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before="20" w:lineRule="auto"/>
        <w:ind w:left="141.73228346456688" w:right="92.00787401574928" w:firstLine="0"/>
        <w:jc w:val="center"/>
        <w:rPr/>
      </w:pPr>
      <w:r w:rsidDel="00000000" w:rsidR="00000000" w:rsidRPr="00000000">
        <w:rPr>
          <w:rFonts w:ascii="Montserrat" w:cs="Montserrat" w:eastAsia="Montserrat" w:hAnsi="Montserrat"/>
          <w:b w:val="1"/>
          <w:color w:val="000009"/>
          <w:sz w:val="26"/>
          <w:szCs w:val="26"/>
          <w:rtl w:val="0"/>
        </w:rPr>
        <w:t xml:space="preserve">DECLARAÇÃO DE BENS E VALORES</w:t>
      </w: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9975.0" w:type="dxa"/>
            <w:jc w:val="left"/>
            <w:tblInd w:w="-73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475"/>
            <w:gridCol w:w="4500"/>
            <w:tblGridChange w:id="0">
              <w:tblGrid>
                <w:gridCol w:w="5475"/>
                <w:gridCol w:w="4500"/>
              </w:tblGrid>
            </w:tblGridChange>
          </w:tblGrid>
          <w:tr>
            <w:trPr>
              <w:cantSplit w:val="0"/>
              <w:trHeight w:val="765" w:hRule="atLeast"/>
              <w:tblHeader w:val="0"/>
            </w:trPr>
            <w:tc>
              <w:tcPr>
                <w:gridSpan w:val="2"/>
                <w:tcBorders>
                  <w:bottom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2">
                <w:pPr>
                  <w:widowControl w:val="0"/>
                  <w:spacing w:line="276" w:lineRule="auto"/>
                  <w:ind w:left="141.732" w:right="13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color w:val="000009"/>
                    <w:sz w:val="20"/>
                    <w:szCs w:val="20"/>
                    <w:rtl w:val="0"/>
                  </w:rPr>
                  <w:t xml:space="preserve">DECLARO</w:t>
                </w: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, nos termos do Art. 22, da Lei nº. 9.826, de 14 de maio de 1974, para fins de nomeação e posse no cargo de: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271.4799999999998" w:hRule="atLeast"/>
              <w:tblHeader w:val="0"/>
            </w:trPr>
            <w:tc>
              <w:tcPr>
                <w:tcBorders>
                  <w:top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4">
                <w:pPr>
                  <w:widowControl w:val="0"/>
                  <w:spacing w:line="276" w:lineRule="auto"/>
                  <w:ind w:left="720" w:right="13" w:firstLine="0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〇   Analista de Cultura</w:t>
                </w:r>
              </w:p>
              <w:p w:rsidR="00000000" w:rsidDel="00000000" w:rsidP="00000000" w:rsidRDefault="00000000" w:rsidRPr="00000000" w14:paraId="00000005">
                <w:pPr>
                  <w:widowControl w:val="0"/>
                  <w:spacing w:line="276" w:lineRule="auto"/>
                  <w:ind w:left="720" w:right="13" w:firstLine="0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〇   Analista de Patrimônio – Arquitetura</w:t>
                </w:r>
              </w:p>
              <w:p w:rsidR="00000000" w:rsidDel="00000000" w:rsidP="00000000" w:rsidRDefault="00000000" w:rsidRPr="00000000" w14:paraId="00000006">
                <w:pPr>
                  <w:widowControl w:val="0"/>
                  <w:spacing w:line="276" w:lineRule="auto"/>
                  <w:ind w:left="720" w:right="13" w:firstLine="0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〇   Analista de Patrimônio - Engenharia Civil</w:t>
                </w:r>
              </w:p>
              <w:p w:rsidR="00000000" w:rsidDel="00000000" w:rsidP="00000000" w:rsidRDefault="00000000" w:rsidRPr="00000000" w14:paraId="00000007">
                <w:pPr>
                  <w:widowControl w:val="0"/>
                  <w:spacing w:line="276" w:lineRule="auto"/>
                  <w:ind w:left="720" w:right="13" w:firstLine="0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〇   Historiador </w:t>
                </w:r>
              </w:p>
              <w:p w:rsidR="00000000" w:rsidDel="00000000" w:rsidP="00000000" w:rsidRDefault="00000000" w:rsidRPr="00000000" w14:paraId="00000008">
                <w:pPr>
                  <w:widowControl w:val="0"/>
                  <w:spacing w:line="276" w:lineRule="auto"/>
                  <w:ind w:left="720" w:right="13" w:firstLine="0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〇   Bibliotecário</w:t>
                </w:r>
              </w:p>
              <w:p w:rsidR="00000000" w:rsidDel="00000000" w:rsidP="00000000" w:rsidRDefault="00000000" w:rsidRPr="00000000" w14:paraId="00000009">
                <w:pPr>
                  <w:widowControl w:val="0"/>
                  <w:spacing w:line="276" w:lineRule="auto"/>
                  <w:ind w:left="720" w:right="13" w:firstLine="0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〇   Sociólogo</w:t>
                </w:r>
              </w:p>
            </w:tc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widowControl w:val="0"/>
                  <w:spacing w:line="276" w:lineRule="auto"/>
                  <w:ind w:right="13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〇   Artes Cênicas/Teatro(Artes Dramáticas)</w:t>
                </w:r>
              </w:p>
              <w:p w:rsidR="00000000" w:rsidDel="00000000" w:rsidP="00000000" w:rsidRDefault="00000000" w:rsidRPr="00000000" w14:paraId="0000000B">
                <w:pPr>
                  <w:widowControl w:val="0"/>
                  <w:spacing w:line="276" w:lineRule="auto"/>
                  <w:ind w:right="13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〇   Filosofia</w:t>
                </w:r>
              </w:p>
              <w:p w:rsidR="00000000" w:rsidDel="00000000" w:rsidP="00000000" w:rsidRDefault="00000000" w:rsidRPr="00000000" w14:paraId="0000000C">
                <w:pPr>
                  <w:widowControl w:val="0"/>
                  <w:spacing w:line="276" w:lineRule="auto"/>
                  <w:ind w:right="13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〇   Pedagogia</w:t>
                </w:r>
              </w:p>
              <w:p w:rsidR="00000000" w:rsidDel="00000000" w:rsidP="00000000" w:rsidRDefault="00000000" w:rsidRPr="00000000" w14:paraId="0000000D">
                <w:pPr>
                  <w:widowControl w:val="0"/>
                  <w:spacing w:line="276" w:lineRule="auto"/>
                  <w:ind w:right="13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〇   Cinema e Audiovisual</w:t>
                </w:r>
              </w:p>
              <w:p w:rsidR="00000000" w:rsidDel="00000000" w:rsidP="00000000" w:rsidRDefault="00000000" w:rsidRPr="00000000" w14:paraId="0000000E">
                <w:pPr>
                  <w:widowControl w:val="0"/>
                  <w:spacing w:line="276" w:lineRule="auto"/>
                  <w:ind w:right="13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〇   Artes Plásticas/Visuais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2"/>
                <w:tcBorders>
                  <w:top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425.19685039370086" w:right="13" w:hanging="360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da Secretaria da Cultura (Secult), que possuo os bens e valores abaixo especificados, os quais constituem o meu patrimônio.</w:t>
                </w:r>
              </w:p>
              <w:p w:rsidR="00000000" w:rsidDel="00000000" w:rsidP="00000000" w:rsidRDefault="00000000" w:rsidRPr="00000000" w14:paraId="00000010">
                <w:pPr>
                  <w:widowControl w:val="0"/>
                  <w:numPr>
                    <w:ilvl w:val="0"/>
                    <w:numId w:val="1"/>
                  </w:numPr>
                  <w:spacing w:after="200" w:line="276" w:lineRule="auto"/>
                  <w:ind w:left="425.19685039370086" w:right="13" w:hanging="360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da Secretaria da Cultura (Secult), que </w:t>
                </w: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color w:val="000009"/>
                    <w:sz w:val="20"/>
                    <w:szCs w:val="20"/>
                    <w:rtl w:val="0"/>
                  </w:rPr>
                  <w:t xml:space="preserve">não</w:t>
                </w: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 possuo bens e valores patrimoniais.</w:t>
                </w:r>
              </w:p>
              <w:p w:rsidR="00000000" w:rsidDel="00000000" w:rsidP="00000000" w:rsidRDefault="00000000" w:rsidRPr="00000000" w14:paraId="00000011">
                <w:pPr>
                  <w:widowControl w:val="0"/>
                  <w:spacing w:before="15" w:line="276" w:lineRule="auto"/>
                  <w:ind w:left="141.732" w:right="119" w:firstLine="0"/>
                  <w:jc w:val="both"/>
                  <w:rPr>
                    <w:rFonts w:ascii="Montserrat" w:cs="Montserrat" w:eastAsia="Montserrat" w:hAnsi="Montserrat"/>
                    <w:b w:val="1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color w:val="000009"/>
                    <w:sz w:val="20"/>
                    <w:szCs w:val="20"/>
                    <w:rtl w:val="0"/>
                  </w:rPr>
                  <w:t xml:space="preserve">DECLARO</w:t>
                </w: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, ainda, que é do meu conhecimento que qualquer omissão ou informação incorreta constitui FALSIDADE IDEOLÓGICA, prevista no Art. 299 do Código Penal Brasileiro.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3">
      <w:pPr>
        <w:spacing w:before="1" w:lineRule="auto"/>
        <w:rPr>
          <w:rFonts w:ascii="Montserrat" w:cs="Montserrat" w:eastAsia="Montserrat" w:hAnsi="Montserrat"/>
          <w:b w:val="1"/>
          <w:sz w:val="7"/>
          <w:szCs w:val="7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75.0" w:type="dxa"/>
        <w:jc w:val="left"/>
        <w:tblInd w:w="-731.0" w:type="dxa"/>
        <w:tblBorders>
          <w:top w:color="000009" w:space="0" w:sz="6" w:val="single"/>
          <w:left w:color="000009" w:space="0" w:sz="4" w:val="single"/>
          <w:bottom w:color="000009" w:space="0" w:sz="6" w:val="single"/>
          <w:right w:color="000009" w:space="0" w:sz="4" w:val="single"/>
          <w:insideH w:color="000009" w:space="0" w:sz="6" w:val="single"/>
          <w:insideV w:color="000009" w:space="0" w:sz="4" w:val="single"/>
        </w:tblBorders>
        <w:tblLayout w:type="fixed"/>
        <w:tblLook w:val="0000"/>
      </w:tblPr>
      <w:tblGrid>
        <w:gridCol w:w="2805"/>
        <w:gridCol w:w="900"/>
        <w:gridCol w:w="2070"/>
        <w:gridCol w:w="240"/>
        <w:gridCol w:w="1020"/>
        <w:gridCol w:w="1050"/>
        <w:gridCol w:w="1890"/>
        <w:tblGridChange w:id="0">
          <w:tblGrid>
            <w:gridCol w:w="2805"/>
            <w:gridCol w:w="900"/>
            <w:gridCol w:w="2070"/>
            <w:gridCol w:w="240"/>
            <w:gridCol w:w="1020"/>
            <w:gridCol w:w="1050"/>
            <w:gridCol w:w="1890"/>
          </w:tblGrid>
        </w:tblGridChange>
      </w:tblGrid>
      <w:tr>
        <w:trPr>
          <w:cantSplit w:val="1"/>
          <w:trHeight w:val="599.8110236220473" w:hRule="atLeast"/>
          <w:tblHeader w:val="0"/>
        </w:trPr>
        <w:tc>
          <w:tcPr>
            <w:gridSpan w:val="7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14">
            <w:pPr>
              <w:spacing w:line="289" w:lineRule="auto"/>
              <w:ind w:left="95" w:firstLine="0"/>
              <w:rPr>
                <w:rFonts w:ascii="Montserrat" w:cs="Montserrat" w:eastAsia="Montserrat" w:hAnsi="Montserrat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2"/>
                <w:szCs w:val="22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9.8110236220473" w:hRule="atLeast"/>
          <w:tblHeader w:val="0"/>
        </w:trPr>
        <w:tc>
          <w:tcPr>
            <w:gridSpan w:val="2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1B">
            <w:pPr>
              <w:ind w:left="95" w:firstLine="0"/>
              <w:rPr>
                <w:rFonts w:ascii="Montserrat" w:cs="Montserrat" w:eastAsia="Montserrat" w:hAnsi="Montserrat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2"/>
                <w:szCs w:val="22"/>
                <w:rtl w:val="0"/>
              </w:rPr>
              <w:t xml:space="preserve">RG: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1D">
            <w:pPr>
              <w:ind w:left="95" w:firstLine="0"/>
              <w:jc w:val="center"/>
              <w:rPr>
                <w:rFonts w:ascii="Montserrat" w:cs="Montserrat" w:eastAsia="Montserrat" w:hAnsi="Montserrat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2"/>
                <w:szCs w:val="22"/>
                <w:rtl w:val="0"/>
              </w:rPr>
              <w:t xml:space="preserve">Órgão Expedidor: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1F">
            <w:pPr>
              <w:ind w:right="-124.25196850393604"/>
              <w:jc w:val="center"/>
              <w:rPr>
                <w:rFonts w:ascii="Montserrat" w:cs="Montserrat" w:eastAsia="Montserrat" w:hAnsi="Montserrat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2"/>
                <w:szCs w:val="22"/>
                <w:rtl w:val="0"/>
              </w:rPr>
              <w:t xml:space="preserve">Data de Emissão: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645"/>
              </w:tabs>
              <w:spacing w:before="23" w:lineRule="auto"/>
              <w:ind w:right="164"/>
              <w:jc w:val="center"/>
              <w:rPr>
                <w:rFonts w:ascii="Montserrat" w:cs="Montserrat" w:eastAsia="Montserrat" w:hAnsi="Montserrat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2"/>
                <w:szCs w:val="22"/>
                <w:rtl w:val="0"/>
              </w:rPr>
              <w:t xml:space="preserve">/</w:t>
              <w:tab/>
              <w:t xml:space="preserve">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22">
            <w:pPr>
              <w:ind w:left="0" w:firstLine="0"/>
              <w:jc w:val="center"/>
              <w:rPr>
                <w:rFonts w:ascii="Montserrat" w:cs="Montserrat" w:eastAsia="Montserrat" w:hAnsi="Montserrat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2"/>
                <w:szCs w:val="22"/>
                <w:rtl w:val="0"/>
              </w:rPr>
              <w:t xml:space="preserve">Estado Civil: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9.8110236220473" w:hRule="atLeast"/>
          <w:tblHeader w:val="0"/>
        </w:trPr>
        <w:tc>
          <w:tcPr>
            <w:gridSpan w:val="2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23">
            <w:pPr>
              <w:spacing w:line="286" w:lineRule="auto"/>
              <w:ind w:left="95" w:firstLine="0"/>
              <w:rPr>
                <w:rFonts w:ascii="Montserrat" w:cs="Montserrat" w:eastAsia="Montserrat" w:hAnsi="Montserrat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2"/>
                <w:szCs w:val="22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25">
            <w:pPr>
              <w:spacing w:line="286" w:lineRule="auto"/>
              <w:ind w:left="95" w:firstLine="0"/>
              <w:rPr>
                <w:rFonts w:ascii="Montserrat" w:cs="Montserrat" w:eastAsia="Montserrat" w:hAnsi="Montserrat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2"/>
                <w:szCs w:val="22"/>
                <w:rtl w:val="0"/>
              </w:rPr>
              <w:t xml:space="preserve">PIS/PASEP Nº: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9.8110236220473" w:hRule="atLeast"/>
          <w:tblHeader w:val="0"/>
        </w:trPr>
        <w:tc>
          <w:tcPr>
            <w:gridSpan w:val="7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2A">
            <w:pPr>
              <w:spacing w:line="291" w:lineRule="auto"/>
              <w:ind w:left="95" w:firstLine="0"/>
              <w:rPr>
                <w:rFonts w:ascii="Montserrat" w:cs="Montserrat" w:eastAsia="Montserrat" w:hAnsi="Montserrat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2"/>
                <w:szCs w:val="22"/>
                <w:rtl w:val="0"/>
              </w:rPr>
              <w:t xml:space="preserve">Endereço: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9.8110236220473" w:hRule="atLeast"/>
          <w:tblHeader w:val="0"/>
        </w:trPr>
        <w:tc>
          <w:tcPr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31">
            <w:pPr>
              <w:spacing w:line="289" w:lineRule="auto"/>
              <w:ind w:left="95" w:firstLine="0"/>
              <w:rPr>
                <w:rFonts w:ascii="Montserrat" w:cs="Montserrat" w:eastAsia="Montserrat" w:hAnsi="Montserrat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2"/>
                <w:szCs w:val="22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32">
            <w:pPr>
              <w:spacing w:line="289" w:lineRule="auto"/>
              <w:ind w:left="93" w:firstLine="0"/>
              <w:rPr>
                <w:rFonts w:ascii="Montserrat" w:cs="Montserrat" w:eastAsia="Montserrat" w:hAnsi="Montserrat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2"/>
                <w:szCs w:val="22"/>
                <w:rtl w:val="0"/>
              </w:rPr>
              <w:t xml:space="preserve">Complemento: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9.8110236220473" w:hRule="atLeast"/>
          <w:tblHeader w:val="0"/>
        </w:trPr>
        <w:tc>
          <w:tcPr>
            <w:gridSpan w:val="3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38">
            <w:pPr>
              <w:spacing w:line="291" w:lineRule="auto"/>
              <w:ind w:left="95" w:firstLine="0"/>
              <w:rPr>
                <w:rFonts w:ascii="Montserrat" w:cs="Montserrat" w:eastAsia="Montserrat" w:hAnsi="Montserrat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2"/>
                <w:szCs w:val="22"/>
                <w:rtl w:val="0"/>
              </w:rPr>
              <w:t xml:space="preserve">Bairro: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3B">
            <w:pPr>
              <w:spacing w:line="291" w:lineRule="auto"/>
              <w:ind w:left="94" w:firstLine="0"/>
              <w:rPr>
                <w:rFonts w:ascii="Montserrat" w:cs="Montserrat" w:eastAsia="Montserrat" w:hAnsi="Montserrat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2"/>
                <w:szCs w:val="22"/>
                <w:rtl w:val="0"/>
              </w:rPr>
              <w:t xml:space="preserve">Município/Estado: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9.8110236220473" w:hRule="atLeast"/>
          <w:tblHeader w:val="0"/>
        </w:trPr>
        <w:tc>
          <w:tcPr>
            <w:gridSpan w:val="5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3F">
            <w:pPr>
              <w:spacing w:line="286" w:lineRule="auto"/>
              <w:ind w:left="95" w:firstLine="0"/>
              <w:rPr>
                <w:rFonts w:ascii="Montserrat" w:cs="Montserrat" w:eastAsia="Montserrat" w:hAnsi="Montserrat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2"/>
                <w:szCs w:val="22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44">
            <w:pPr>
              <w:spacing w:line="286" w:lineRule="auto"/>
              <w:ind w:left="92" w:firstLine="0"/>
              <w:rPr>
                <w:rFonts w:ascii="Montserrat" w:cs="Montserrat" w:eastAsia="Montserrat" w:hAnsi="Montserrat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2"/>
                <w:szCs w:val="22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widowControl w:val="0"/>
        <w:rPr>
          <w:sz w:val="6"/>
          <w:szCs w:val="6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3"/>
            <w:tblW w:w="9990.0" w:type="dxa"/>
            <w:jc w:val="left"/>
            <w:tblInd w:w="-75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990"/>
            <w:tblGridChange w:id="0">
              <w:tblGrid>
                <w:gridCol w:w="9990"/>
              </w:tblGrid>
            </w:tblGridChange>
          </w:tblGrid>
          <w:tr>
            <w:trPr>
              <w:cantSplit w:val="0"/>
              <w:trHeight w:val="20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widowControl w:val="0"/>
                  <w:ind w:left="0" w:firstLine="0"/>
                  <w:rPr>
                    <w:color w:val="000009"/>
                  </w:rPr>
                </w:pPr>
                <w:r w:rsidDel="00000000" w:rsidR="00000000" w:rsidRPr="00000000">
                  <w:rPr>
                    <w:color w:val="000009"/>
                    <w:rtl w:val="0"/>
                  </w:rPr>
                  <w:t xml:space="preserve">No caso de possuir patrimônio a informar: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8">
                <w:pPr>
                  <w:widowControl w:val="0"/>
                  <w:spacing w:before="23" w:lineRule="auto"/>
                  <w:ind w:left="0" w:firstLine="0"/>
                  <w:jc w:val="both"/>
                  <w:rPr>
                    <w:color w:val="000009"/>
                  </w:rPr>
                </w:pPr>
                <w:r w:rsidDel="00000000" w:rsidR="00000000" w:rsidRPr="00000000">
                  <w:rPr>
                    <w:color w:val="000009"/>
                    <w:rtl w:val="0"/>
                  </w:rPr>
                  <w:t xml:space="preserve">Integram meu patrimônio os bens e valores discriminados no quadro abaixo (imóveis, móveis, semoventes, dinheiro, títulos, ações ou quaisquer outros bens e valores localizados no País ou no exterior.)</w:t>
                </w:r>
              </w:p>
              <w:p w:rsidR="00000000" w:rsidDel="00000000" w:rsidP="00000000" w:rsidRDefault="00000000" w:rsidRPr="00000000" w14:paraId="00000049">
                <w:pPr>
                  <w:widowControl w:val="0"/>
                  <w:spacing w:line="258.9999936" w:lineRule="auto"/>
                  <w:ind w:right="13"/>
                  <w:jc w:val="both"/>
                  <w:rPr>
                    <w:i w:val="1"/>
                  </w:rPr>
                </w:pPr>
                <w:r w:rsidDel="00000000" w:rsidR="00000000" w:rsidRPr="00000000">
                  <w:rPr>
                    <w:i w:val="1"/>
                    <w:color w:val="000009"/>
                    <w:rtl w:val="0"/>
                  </w:rPr>
                  <w:t xml:space="preserve">Obs.: A presente declaração deverá abranger o patrimônio do cônjuge, companheiro (a), filho (a) ou quaisquer pessoa que viva sob a dependência econômica do declarante.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A">
      <w:pPr>
        <w:widowControl w:val="0"/>
        <w:rPr/>
      </w:pPr>
      <w:r w:rsidDel="00000000" w:rsidR="00000000" w:rsidRPr="00000000">
        <w:rPr>
          <w:rtl w:val="0"/>
        </w:rPr>
        <w:t xml:space="preserve"> </w:t>
      </w:r>
    </w:p>
    <w:sdt>
      <w:sdtPr>
        <w:lock w:val="contentLocked"/>
        <w:tag w:val="goog_rdk_2"/>
      </w:sdtPr>
      <w:sdtContent>
        <w:tbl>
          <w:tblPr>
            <w:tblStyle w:val="Table4"/>
            <w:tblW w:w="9990.0" w:type="dxa"/>
            <w:jc w:val="left"/>
            <w:tblInd w:w="-746.0" w:type="dxa"/>
            <w:tbl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  <w:insideH w:color="000009" w:space="0" w:sz="6" w:val="single"/>
              <w:insideV w:color="000009" w:space="0" w:sz="4" w:val="single"/>
            </w:tblBorders>
            <w:tblLayout w:type="fixed"/>
            <w:tblLook w:val="0000"/>
          </w:tblPr>
          <w:tblGrid>
            <w:gridCol w:w="6375"/>
            <w:gridCol w:w="3615"/>
            <w:tblGridChange w:id="0">
              <w:tblGrid>
                <w:gridCol w:w="6375"/>
                <w:gridCol w:w="3615"/>
              </w:tblGrid>
            </w:tblGridChange>
          </w:tblGrid>
          <w:tr>
            <w:trPr>
              <w:cantSplit w:val="1"/>
              <w:trHeight w:val="289.13385826771656" w:hRule="atLeast"/>
              <w:tblHeader w:val="0"/>
            </w:trPr>
            <w:tc>
              <w:tcPr>
                <w:tcBorders>
                  <w:top w:color="000009" w:space="0" w:sz="6" w:val="single"/>
                  <w:left w:color="000009" w:space="0" w:sz="4" w:val="single"/>
                  <w:bottom w:color="000009" w:space="0" w:sz="6" w:val="single"/>
                  <w:right w:color="000009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4B">
                <w:pPr>
                  <w:spacing w:line="267" w:lineRule="auto"/>
                  <w:ind w:left="0" w:firstLine="0"/>
                  <w:jc w:val="center"/>
                  <w:rPr>
                    <w:rFonts w:ascii="Montserrat" w:cs="Montserrat" w:eastAsia="Montserrat" w:hAnsi="Montserrat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color w:val="000009"/>
                    <w:sz w:val="22"/>
                    <w:szCs w:val="22"/>
                    <w:rtl w:val="0"/>
                  </w:rPr>
                  <w:t xml:space="preserve">DISCRIMINAÇÃO DE BENS E VALORES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9" w:space="0" w:sz="6" w:val="single"/>
                  <w:left w:color="000009" w:space="0" w:sz="4" w:val="single"/>
                  <w:bottom w:color="000009" w:space="0" w:sz="6" w:val="single"/>
                  <w:right w:color="000009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4C">
                <w:pPr>
                  <w:spacing w:line="267" w:lineRule="auto"/>
                  <w:ind w:left="0" w:firstLine="0"/>
                  <w:jc w:val="center"/>
                  <w:rPr>
                    <w:rFonts w:ascii="Montserrat" w:cs="Montserrat" w:eastAsia="Montserrat" w:hAnsi="Montserrat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color w:val="000009"/>
                    <w:sz w:val="22"/>
                    <w:szCs w:val="22"/>
                    <w:rtl w:val="0"/>
                  </w:rPr>
                  <w:t xml:space="preserve">VALOR EM R$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rHeight w:val="289.13385826771656" w:hRule="atLeast"/>
              <w:tblHeader w:val="0"/>
            </w:trPr>
            <w:tc>
              <w:tcPr>
                <w:tcBorders>
                  <w:top w:color="000009" w:space="0" w:sz="6" w:val="single"/>
                  <w:left w:color="000009" w:space="0" w:sz="4" w:val="single"/>
                  <w:bottom w:color="000009" w:space="0" w:sz="6" w:val="single"/>
                  <w:right w:color="000009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4D">
                <w:pPr>
                  <w:rPr>
                    <w:rFonts w:ascii="Montserrat" w:cs="Montserrat" w:eastAsia="Montserrat" w:hAnsi="Montserrat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9" w:space="0" w:sz="6" w:val="single"/>
                  <w:left w:color="000009" w:space="0" w:sz="4" w:val="single"/>
                  <w:bottom w:color="000009" w:space="0" w:sz="6" w:val="single"/>
                  <w:right w:color="000009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4E">
                <w:pPr>
                  <w:rPr>
                    <w:rFonts w:ascii="Montserrat" w:cs="Montserrat" w:eastAsia="Montserrat" w:hAnsi="Montserrat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rHeight w:val="289.13385826771656" w:hRule="atLeast"/>
              <w:tblHeader w:val="0"/>
            </w:trPr>
            <w:tc>
              <w:tcPr>
                <w:tcBorders>
                  <w:top w:color="000009" w:space="0" w:sz="6" w:val="single"/>
                  <w:left w:color="000009" w:space="0" w:sz="4" w:val="single"/>
                  <w:bottom w:color="000009" w:space="0" w:sz="6" w:val="single"/>
                  <w:right w:color="000009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4F">
                <w:pPr>
                  <w:rPr>
                    <w:rFonts w:ascii="Montserrat" w:cs="Montserrat" w:eastAsia="Montserrat" w:hAnsi="Montserrat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9" w:space="0" w:sz="6" w:val="single"/>
                  <w:left w:color="000009" w:space="0" w:sz="4" w:val="single"/>
                  <w:bottom w:color="000009" w:space="0" w:sz="6" w:val="single"/>
                  <w:right w:color="000009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0">
                <w:pPr>
                  <w:rPr>
                    <w:rFonts w:ascii="Montserrat" w:cs="Montserrat" w:eastAsia="Montserrat" w:hAnsi="Montserrat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rHeight w:val="289.13385826771656" w:hRule="atLeast"/>
              <w:tblHeader w:val="0"/>
            </w:trPr>
            <w:tc>
              <w:tcPr>
                <w:tcBorders>
                  <w:top w:color="000009" w:space="0" w:sz="6" w:val="single"/>
                  <w:left w:color="000009" w:space="0" w:sz="4" w:val="single"/>
                  <w:bottom w:color="000009" w:space="0" w:sz="6" w:val="single"/>
                  <w:right w:color="000009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1">
                <w:pPr>
                  <w:rPr>
                    <w:rFonts w:ascii="Montserrat" w:cs="Montserrat" w:eastAsia="Montserrat" w:hAnsi="Montserrat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9" w:space="0" w:sz="6" w:val="single"/>
                  <w:left w:color="000009" w:space="0" w:sz="4" w:val="single"/>
                  <w:bottom w:color="000009" w:space="0" w:sz="6" w:val="single"/>
                  <w:right w:color="000009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2">
                <w:pPr>
                  <w:rPr>
                    <w:rFonts w:ascii="Montserrat" w:cs="Montserrat" w:eastAsia="Montserrat" w:hAnsi="Montserrat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rHeight w:val="289.13385826771656" w:hRule="atLeast"/>
              <w:tblHeader w:val="0"/>
            </w:trPr>
            <w:tc>
              <w:tcPr>
                <w:tcBorders>
                  <w:top w:color="000009" w:space="0" w:sz="6" w:val="single"/>
                  <w:left w:color="000009" w:space="0" w:sz="4" w:val="single"/>
                  <w:bottom w:color="000009" w:space="0" w:sz="6" w:val="single"/>
                  <w:right w:color="000009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3">
                <w:pPr>
                  <w:rPr>
                    <w:rFonts w:ascii="Montserrat" w:cs="Montserrat" w:eastAsia="Montserrat" w:hAnsi="Montserrat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9" w:space="0" w:sz="6" w:val="single"/>
                  <w:left w:color="000009" w:space="0" w:sz="4" w:val="single"/>
                  <w:bottom w:color="000009" w:space="0" w:sz="6" w:val="single"/>
                  <w:right w:color="000009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4">
                <w:pPr>
                  <w:rPr>
                    <w:rFonts w:ascii="Montserrat" w:cs="Montserrat" w:eastAsia="Montserrat" w:hAnsi="Montserrat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rHeight w:val="289.13385826771656" w:hRule="atLeast"/>
              <w:tblHeader w:val="0"/>
            </w:trPr>
            <w:tc>
              <w:tcPr>
                <w:tcBorders>
                  <w:top w:color="000009" w:space="0" w:sz="6" w:val="single"/>
                  <w:left w:color="000009" w:space="0" w:sz="4" w:val="single"/>
                  <w:bottom w:color="000009" w:space="0" w:sz="6" w:val="single"/>
                  <w:right w:color="000009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5">
                <w:pPr>
                  <w:rPr>
                    <w:rFonts w:ascii="Montserrat" w:cs="Montserrat" w:eastAsia="Montserrat" w:hAnsi="Montserrat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9" w:space="0" w:sz="6" w:val="single"/>
                  <w:left w:color="000009" w:space="0" w:sz="4" w:val="single"/>
                  <w:bottom w:color="000009" w:space="0" w:sz="6" w:val="single"/>
                  <w:right w:color="000009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6">
                <w:pPr>
                  <w:rPr>
                    <w:rFonts w:ascii="Montserrat" w:cs="Montserrat" w:eastAsia="Montserrat" w:hAnsi="Montserrat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rHeight w:val="289.13385826771656" w:hRule="atLeast"/>
              <w:tblHeader w:val="0"/>
            </w:trPr>
            <w:tc>
              <w:tcPr>
                <w:tcBorders>
                  <w:top w:color="000009" w:space="0" w:sz="6" w:val="single"/>
                  <w:left w:color="000009" w:space="0" w:sz="4" w:val="single"/>
                  <w:bottom w:color="000009" w:space="0" w:sz="6" w:val="single"/>
                  <w:right w:color="000009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7">
                <w:pPr>
                  <w:rPr>
                    <w:rFonts w:ascii="Montserrat" w:cs="Montserrat" w:eastAsia="Montserrat" w:hAnsi="Montserrat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9" w:space="0" w:sz="6" w:val="single"/>
                  <w:left w:color="000009" w:space="0" w:sz="4" w:val="single"/>
                  <w:bottom w:color="000009" w:space="0" w:sz="6" w:val="single"/>
                  <w:right w:color="000009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8">
                <w:pPr>
                  <w:rPr>
                    <w:rFonts w:ascii="Montserrat" w:cs="Montserrat" w:eastAsia="Montserrat" w:hAnsi="Montserrat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rHeight w:val="289.13385826771656" w:hRule="atLeast"/>
              <w:tblHeader w:val="0"/>
            </w:trPr>
            <w:tc>
              <w:tcPr>
                <w:tcBorders>
                  <w:top w:color="000009" w:space="0" w:sz="6" w:val="single"/>
                  <w:left w:color="000009" w:space="0" w:sz="4" w:val="single"/>
                  <w:bottom w:color="000009" w:space="0" w:sz="6" w:val="single"/>
                  <w:right w:color="000009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9">
                <w:pPr>
                  <w:rPr>
                    <w:rFonts w:ascii="Montserrat" w:cs="Montserrat" w:eastAsia="Montserrat" w:hAnsi="Montserrat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9" w:space="0" w:sz="6" w:val="single"/>
                  <w:left w:color="000009" w:space="0" w:sz="4" w:val="single"/>
                  <w:bottom w:color="000009" w:space="0" w:sz="6" w:val="single"/>
                  <w:right w:color="000009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A">
                <w:pPr>
                  <w:rPr>
                    <w:rFonts w:ascii="Montserrat" w:cs="Montserrat" w:eastAsia="Montserrat" w:hAnsi="Montserrat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rHeight w:val="289.13385826771656" w:hRule="atLeast"/>
              <w:tblHeader w:val="0"/>
            </w:trPr>
            <w:tc>
              <w:tcPr>
                <w:tcBorders>
                  <w:top w:color="000009" w:space="0" w:sz="6" w:val="single"/>
                  <w:left w:color="000009" w:space="0" w:sz="4" w:val="single"/>
                  <w:bottom w:color="000009" w:space="0" w:sz="6" w:val="single"/>
                  <w:right w:color="000009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B">
                <w:pPr>
                  <w:rPr>
                    <w:rFonts w:ascii="Montserrat" w:cs="Montserrat" w:eastAsia="Montserrat" w:hAnsi="Montserrat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9" w:space="0" w:sz="6" w:val="single"/>
                  <w:left w:color="000009" w:space="0" w:sz="4" w:val="single"/>
                  <w:bottom w:color="000009" w:space="0" w:sz="6" w:val="single"/>
                  <w:right w:color="000009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C">
                <w:pPr>
                  <w:rPr>
                    <w:rFonts w:ascii="Montserrat" w:cs="Montserrat" w:eastAsia="Montserrat" w:hAnsi="Montserrat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rHeight w:val="289.13385826771656" w:hRule="atLeast"/>
              <w:tblHeader w:val="0"/>
            </w:trPr>
            <w:tc>
              <w:tcPr>
                <w:tcBorders>
                  <w:top w:color="000009" w:space="0" w:sz="6" w:val="single"/>
                  <w:left w:color="000009" w:space="0" w:sz="4" w:val="single"/>
                  <w:bottom w:color="000009" w:space="0" w:sz="6" w:val="single"/>
                  <w:right w:color="000009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D">
                <w:pPr>
                  <w:rPr>
                    <w:rFonts w:ascii="Montserrat" w:cs="Montserrat" w:eastAsia="Montserrat" w:hAnsi="Montserrat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9" w:space="0" w:sz="6" w:val="single"/>
                  <w:left w:color="000009" w:space="0" w:sz="4" w:val="single"/>
                  <w:bottom w:color="000009" w:space="0" w:sz="6" w:val="single"/>
                  <w:right w:color="000009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E">
                <w:pPr>
                  <w:rPr>
                    <w:rFonts w:ascii="Montserrat" w:cs="Montserrat" w:eastAsia="Montserrat" w:hAnsi="Montserrat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rHeight w:val="289.13385826771656" w:hRule="atLeast"/>
              <w:tblHeader w:val="0"/>
            </w:trPr>
            <w:tc>
              <w:tcPr>
                <w:tcBorders>
                  <w:top w:color="000009" w:space="0" w:sz="6" w:val="single"/>
                  <w:left w:color="000009" w:space="0" w:sz="4" w:val="single"/>
                  <w:bottom w:color="000009" w:space="0" w:sz="6" w:val="single"/>
                  <w:right w:color="000009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F">
                <w:pPr>
                  <w:rPr>
                    <w:rFonts w:ascii="Montserrat" w:cs="Montserrat" w:eastAsia="Montserrat" w:hAnsi="Montserrat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9" w:space="0" w:sz="6" w:val="single"/>
                  <w:left w:color="000009" w:space="0" w:sz="4" w:val="single"/>
                  <w:bottom w:color="000009" w:space="0" w:sz="6" w:val="single"/>
                  <w:right w:color="000009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60">
                <w:pPr>
                  <w:rPr>
                    <w:rFonts w:ascii="Montserrat" w:cs="Montserrat" w:eastAsia="Montserrat" w:hAnsi="Montserrat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rHeight w:val="289.13385826771656" w:hRule="atLeast"/>
              <w:tblHeader w:val="0"/>
            </w:trPr>
            <w:tc>
              <w:tcPr>
                <w:tcBorders>
                  <w:top w:color="000009" w:space="0" w:sz="6" w:val="single"/>
                  <w:left w:color="000009" w:space="0" w:sz="4" w:val="single"/>
                  <w:bottom w:color="000009" w:space="0" w:sz="6" w:val="single"/>
                  <w:right w:color="000009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61">
                <w:pPr>
                  <w:rPr>
                    <w:rFonts w:ascii="Montserrat" w:cs="Montserrat" w:eastAsia="Montserrat" w:hAnsi="Montserrat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9" w:space="0" w:sz="6" w:val="single"/>
                  <w:left w:color="000009" w:space="0" w:sz="4" w:val="single"/>
                  <w:bottom w:color="000009" w:space="0" w:sz="6" w:val="single"/>
                  <w:right w:color="000009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62">
                <w:pPr>
                  <w:rPr>
                    <w:rFonts w:ascii="Montserrat" w:cs="Montserrat" w:eastAsia="Montserrat" w:hAnsi="Montserrat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rHeight w:val="289.13385826771656" w:hRule="atLeast"/>
              <w:tblHeader w:val="0"/>
            </w:trPr>
            <w:tc>
              <w:tcPr>
                <w:tcBorders>
                  <w:top w:color="000009" w:space="0" w:sz="6" w:val="single"/>
                  <w:left w:color="000009" w:space="0" w:sz="4" w:val="single"/>
                  <w:bottom w:color="000009" w:space="0" w:sz="18" w:val="single"/>
                  <w:right w:color="000009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63">
                <w:pPr>
                  <w:rPr>
                    <w:rFonts w:ascii="Montserrat" w:cs="Montserrat" w:eastAsia="Montserrat" w:hAnsi="Montserrat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9" w:space="0" w:sz="6" w:val="single"/>
                  <w:left w:color="000009" w:space="0" w:sz="4" w:val="single"/>
                  <w:bottom w:color="000009" w:space="0" w:sz="18" w:val="single"/>
                  <w:right w:color="000009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64">
                <w:pPr>
                  <w:rPr>
                    <w:rFonts w:ascii="Montserrat" w:cs="Montserrat" w:eastAsia="Montserrat" w:hAnsi="Montserrat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rHeight w:val="289.13385826771656" w:hRule="atLeast"/>
              <w:tblHeader w:val="0"/>
            </w:trPr>
            <w:tc>
              <w:tcPr>
                <w:tcBorders>
                  <w:top w:color="000009" w:space="0" w:sz="18" w:val="single"/>
                  <w:left w:color="000009" w:space="0" w:sz="4" w:val="single"/>
                  <w:bottom w:color="000009" w:space="0" w:sz="6" w:val="single"/>
                  <w:right w:color="000009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65">
                <w:pPr>
                  <w:spacing w:line="269" w:lineRule="auto"/>
                  <w:ind w:left="95" w:firstLine="0"/>
                  <w:rPr>
                    <w:rFonts w:ascii="Montserrat" w:cs="Montserrat" w:eastAsia="Montserrat" w:hAnsi="Montserra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color w:val="000009"/>
                    <w:sz w:val="22"/>
                    <w:szCs w:val="22"/>
                    <w:rtl w:val="0"/>
                  </w:rPr>
                  <w:t xml:space="preserve">TOTAL  </w:t>
                </w: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2"/>
                    <w:szCs w:val="22"/>
                    <w:rtl w:val="0"/>
                  </w:rPr>
                  <w:t xml:space="preserve">(valor aproximado)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9" w:space="0" w:sz="18" w:val="single"/>
                  <w:left w:color="000009" w:space="0" w:sz="4" w:val="single"/>
                  <w:bottom w:color="000009" w:space="0" w:sz="6" w:val="single"/>
                  <w:right w:color="000009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66">
                <w:pPr>
                  <w:rPr>
                    <w:rFonts w:ascii="Montserrat" w:cs="Montserrat" w:eastAsia="Montserrat" w:hAnsi="Montserrat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7">
      <w:pPr>
        <w:tabs>
          <w:tab w:val="left" w:leader="none" w:pos="2597"/>
          <w:tab w:val="left" w:leader="none" w:pos="4028"/>
          <w:tab w:val="left" w:leader="none" w:pos="5533"/>
          <w:tab w:val="left" w:leader="none" w:pos="9884"/>
        </w:tabs>
        <w:spacing w:before="86" w:line="291.99999999999994" w:lineRule="auto"/>
        <w:ind w:left="0" w:firstLine="0"/>
        <w:rPr>
          <w:rFonts w:ascii="Montserrat" w:cs="Montserrat" w:eastAsia="Montserrat" w:hAnsi="Montserrat"/>
          <w:color w:val="00000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2597"/>
          <w:tab w:val="left" w:leader="none" w:pos="4028"/>
          <w:tab w:val="left" w:leader="none" w:pos="5533"/>
          <w:tab w:val="left" w:leader="none" w:pos="9884"/>
        </w:tabs>
        <w:spacing w:before="86" w:line="291.99999999999994" w:lineRule="auto"/>
        <w:ind w:left="0" w:firstLine="0"/>
        <w:rPr>
          <w:rFonts w:ascii="Montserrat" w:cs="Montserrat" w:eastAsia="Montserrat" w:hAnsi="Montserrat"/>
          <w:color w:val="000009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3"/>
      </w:sdtPr>
      <w:sdtContent>
        <w:tbl>
          <w:tblPr>
            <w:tblStyle w:val="Table5"/>
            <w:tblW w:w="10005.0" w:type="dxa"/>
            <w:jc w:val="left"/>
            <w:tblInd w:w="-750.0" w:type="dxa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995"/>
            <w:gridCol w:w="5010"/>
            <w:tblGridChange w:id="0">
              <w:tblGrid>
                <w:gridCol w:w="4995"/>
                <w:gridCol w:w="5010"/>
              </w:tblGrid>
            </w:tblGridChange>
          </w:tblGrid>
          <w:tr>
            <w:trPr>
              <w:cantSplit w:val="1"/>
              <w:tblHeader w:val="0"/>
            </w:trPr>
            <w:tc>
              <w:tcPr>
                <w:shd w:fill="auto" w:val="clear"/>
                <w:tcMar>
                  <w:top w:w="-693.9212598425197" w:type="dxa"/>
                  <w:left w:w="-693.9212598425197" w:type="dxa"/>
                  <w:bottom w:w="-693.9212598425197" w:type="dxa"/>
                  <w:right w:w="-693.9212598425197" w:type="dxa"/>
                </w:tcMar>
              </w:tcPr>
              <w:p w:rsidR="00000000" w:rsidDel="00000000" w:rsidP="00000000" w:rsidRDefault="00000000" w:rsidRPr="00000000" w14:paraId="00000069">
                <w:pPr>
                  <w:tabs>
                    <w:tab w:val="left" w:leader="none" w:pos="2597"/>
                    <w:tab w:val="left" w:leader="none" w:pos="4028"/>
                    <w:tab w:val="left" w:leader="none" w:pos="5533"/>
                    <w:tab w:val="left" w:leader="none" w:pos="9884"/>
                  </w:tabs>
                  <w:spacing w:before="86" w:line="291.99999999999994" w:lineRule="auto"/>
                  <w:jc w:val="center"/>
                  <w:rPr>
                    <w:rFonts w:ascii="Montserrat" w:cs="Montserrat" w:eastAsia="Montserrat" w:hAnsi="Montserrat"/>
                    <w:color w:val="000009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2"/>
                    <w:szCs w:val="22"/>
                    <w:rtl w:val="0"/>
                  </w:rPr>
                  <w:t xml:space="preserve">Fortaleza –CE,</w:t>
                </w: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2"/>
                    <w:szCs w:val="22"/>
                    <w:u w:val="single"/>
                    <w:rtl w:val="0"/>
                  </w:rPr>
                  <w:t xml:space="preserve">____</w:t>
                </w: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2"/>
                    <w:szCs w:val="22"/>
                    <w:rtl w:val="0"/>
                  </w:rPr>
                  <w:t xml:space="preserve">de</w:t>
                </w: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2"/>
                    <w:szCs w:val="22"/>
                    <w:u w:val="single"/>
                    <w:rtl w:val="0"/>
                  </w:rPr>
                  <w:t xml:space="preserve">______________</w:t>
                </w: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2"/>
                    <w:szCs w:val="22"/>
                    <w:rtl w:val="0"/>
                  </w:rPr>
                  <w:t xml:space="preserve">de 2024.</w:t>
                </w:r>
              </w:p>
            </w:tc>
            <w:tc>
              <w:tcPr>
                <w:shd w:fill="auto" w:val="clear"/>
                <w:tcMar>
                  <w:top w:w="-693.9212598425197" w:type="dxa"/>
                  <w:left w:w="-693.9212598425197" w:type="dxa"/>
                  <w:bottom w:w="-693.9212598425197" w:type="dxa"/>
                  <w:right w:w="-693.9212598425197" w:type="dxa"/>
                </w:tcMar>
              </w:tcPr>
              <w:p w:rsidR="00000000" w:rsidDel="00000000" w:rsidP="00000000" w:rsidRDefault="00000000" w:rsidRPr="00000000" w14:paraId="0000006A">
                <w:pPr>
                  <w:tabs>
                    <w:tab w:val="left" w:leader="none" w:pos="2597"/>
                    <w:tab w:val="left" w:leader="none" w:pos="4028"/>
                    <w:tab w:val="left" w:leader="none" w:pos="5533"/>
                    <w:tab w:val="left" w:leader="none" w:pos="9884"/>
                  </w:tabs>
                  <w:spacing w:before="86" w:line="291.99999999999994" w:lineRule="auto"/>
                  <w:jc w:val="center"/>
                  <w:rPr>
                    <w:rFonts w:ascii="Montserrat" w:cs="Montserrat" w:eastAsia="Montserrat" w:hAnsi="Montserrat"/>
                    <w:color w:val="000009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color w:val="000009"/>
                    <w:sz w:val="22"/>
                    <w:szCs w:val="22"/>
                    <w:rtl w:val="0"/>
                  </w:rPr>
                  <w:t xml:space="preserve">___________________________________________</w:t>
                </w: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2"/>
                    <w:szCs w:val="22"/>
                    <w:u w:val="single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blHeader w:val="0"/>
            </w:trPr>
            <w:tc>
              <w:tcPr>
                <w:shd w:fill="auto" w:val="clear"/>
                <w:tcMar>
                  <w:top w:w="-693.9212598425197" w:type="dxa"/>
                  <w:left w:w="-693.9212598425197" w:type="dxa"/>
                  <w:bottom w:w="-693.9212598425197" w:type="dxa"/>
                  <w:right w:w="-693.9212598425197" w:type="dxa"/>
                </w:tcMar>
              </w:tcPr>
              <w:p w:rsidR="00000000" w:rsidDel="00000000" w:rsidP="00000000" w:rsidRDefault="00000000" w:rsidRPr="00000000" w14:paraId="0000006B">
                <w:pPr>
                  <w:tabs>
                    <w:tab w:val="left" w:leader="none" w:pos="2597"/>
                    <w:tab w:val="left" w:leader="none" w:pos="4028"/>
                    <w:tab w:val="left" w:leader="none" w:pos="5533"/>
                    <w:tab w:val="left" w:leader="none" w:pos="9884"/>
                  </w:tabs>
                  <w:spacing w:before="86" w:line="291.99999999999994" w:lineRule="auto"/>
                  <w:jc w:val="center"/>
                  <w:rPr>
                    <w:rFonts w:ascii="Montserrat" w:cs="Montserrat" w:eastAsia="Montserrat" w:hAnsi="Montserrat"/>
                    <w:color w:val="000009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-693.9212598425197" w:type="dxa"/>
                  <w:left w:w="-693.9212598425197" w:type="dxa"/>
                  <w:bottom w:w="-693.9212598425197" w:type="dxa"/>
                  <w:right w:w="-693.9212598425197" w:type="dxa"/>
                </w:tcMar>
              </w:tcPr>
              <w:p w:rsidR="00000000" w:rsidDel="00000000" w:rsidP="00000000" w:rsidRDefault="00000000" w:rsidRPr="00000000" w14:paraId="0000006C">
                <w:pPr>
                  <w:tabs>
                    <w:tab w:val="left" w:leader="none" w:pos="2597"/>
                    <w:tab w:val="left" w:leader="none" w:pos="4028"/>
                    <w:tab w:val="left" w:leader="none" w:pos="5533"/>
                    <w:tab w:val="left" w:leader="none" w:pos="9884"/>
                  </w:tabs>
                  <w:spacing w:before="86" w:line="291.99999999999994" w:lineRule="auto"/>
                  <w:jc w:val="center"/>
                  <w:rPr>
                    <w:rFonts w:ascii="Montserrat" w:cs="Montserrat" w:eastAsia="Montserrat" w:hAnsi="Montserrat"/>
                    <w:color w:val="000009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color w:val="000009"/>
                    <w:sz w:val="22"/>
                    <w:szCs w:val="22"/>
                    <w:rtl w:val="0"/>
                  </w:rPr>
                  <w:t xml:space="preserve">Assinatura do Declarante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D">
      <w:pPr>
        <w:tabs>
          <w:tab w:val="left" w:leader="none" w:pos="2597"/>
          <w:tab w:val="left" w:leader="none" w:pos="4028"/>
          <w:tab w:val="left" w:leader="none" w:pos="5533"/>
          <w:tab w:val="left" w:leader="none" w:pos="9884"/>
        </w:tabs>
        <w:spacing w:before="86" w:line="291.99999999999994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3447" w:left="1701" w:right="1701" w:header="708" w:footer="141.7322834645669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1701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-584199</wp:posOffset>
              </wp:positionH>
              <wp:positionV relativeFrom="paragraph">
                <wp:posOffset>-571499</wp:posOffset>
              </wp:positionV>
              <wp:extent cx="3404172" cy="625871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651300" y="3477600"/>
                        <a:ext cx="3389400" cy="6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Montserrat SemiBold" w:cs="Montserrat SemiBold" w:eastAsia="Montserrat SemiBold" w:hAnsi="Montserrat SemiBold"/>
                              <w:b w:val="0"/>
                              <w:i w:val="0"/>
                              <w:smallCaps w:val="0"/>
                              <w:strike w:val="0"/>
                              <w:color w:val="646363"/>
                              <w:sz w:val="16"/>
                              <w:vertAlign w:val="baseline"/>
                            </w:rPr>
                            <w:t xml:space="preserve">Secretaria da Cultura do Estado do Ceará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Montserrat SemiBold" w:cs="Montserrat SemiBold" w:eastAsia="Montserrat SemiBold" w:hAnsi="Montserrat SemiBold"/>
                              <w:b w:val="0"/>
                              <w:i w:val="0"/>
                              <w:smallCaps w:val="0"/>
                              <w:strike w:val="0"/>
                              <w:color w:val="646363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0"/>
                              <w:i w:val="0"/>
                              <w:smallCaps w:val="0"/>
                              <w:strike w:val="0"/>
                              <w:color w:val="646363"/>
                              <w:sz w:val="16"/>
                              <w:vertAlign w:val="baseline"/>
                            </w:rPr>
                            <w:t xml:space="preserve">Rua Major Facundo, 500 - Centro - CEP: 60.025-100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0"/>
                              <w:i w:val="0"/>
                              <w:smallCaps w:val="0"/>
                              <w:strike w:val="0"/>
                              <w:color w:val="646363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0"/>
                              <w:i w:val="0"/>
                              <w:smallCaps w:val="0"/>
                              <w:strike w:val="0"/>
                              <w:color w:val="646363"/>
                              <w:sz w:val="16"/>
                              <w:vertAlign w:val="baseline"/>
                            </w:rPr>
                            <w:t xml:space="preserve">Fortaleza-CE • Fone: (85) 3101- 6767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-584199</wp:posOffset>
              </wp:positionH>
              <wp:positionV relativeFrom="paragraph">
                <wp:posOffset>-571499</wp:posOffset>
              </wp:positionV>
              <wp:extent cx="3404172" cy="625871"/>
              <wp:effectExtent b="0" l="0" r="0" t="0"/>
              <wp:wrapNone/>
              <wp:docPr id="1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04172" cy="62587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-1085848</wp:posOffset>
          </wp:positionH>
          <wp:positionV relativeFrom="paragraph">
            <wp:posOffset>-285748</wp:posOffset>
          </wp:positionV>
          <wp:extent cx="9095030" cy="507463"/>
          <wp:effectExtent b="0" l="0" r="0" t="0"/>
          <wp:wrapNone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96" l="0" r="0" t="0"/>
                  <a:stretch>
                    <a:fillRect/>
                  </a:stretch>
                </pic:blipFill>
                <pic:spPr>
                  <a:xfrm>
                    <a:off x="0" y="0"/>
                    <a:ext cx="9095030" cy="50746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115975" cy="1686647"/>
          <wp:effectExtent b="0" l="0" r="0" t="0"/>
          <wp:docPr id="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6116" l="-14999" r="-14822" t="-8363"/>
                  <a:stretch>
                    <a:fillRect/>
                  </a:stretch>
                </pic:blipFill>
                <pic:spPr>
                  <a:xfrm>
                    <a:off x="0" y="0"/>
                    <a:ext cx="2115975" cy="168664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2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EByoaHvid7IRPAtY2JdWgMM4lw==">CgMxLjAaHwoBMBIaChgICVIUChJ0YWJsZS5kMmdlcHRkdGhnMGEaHwoBMRIaChgICVIUChJ0YWJsZS5seG5oY2phN3NmenUaHwoBMhIaChgICVIUChJ0YWJsZS43Y3lpZzl6N2x4NWcaHwoBMxIaChgICVIUChJ0YWJsZS5lOTJkZmlyMXIxbm04AHIhMUdRc0NSc2d3eG1QQnB6VW1fdC04Q1NIbnlzSUgtaU9W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