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360" w:lineRule="auto"/>
        <w:ind w:right="-555" w:firstLine="0"/>
        <w:jc w:val="center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INSTITUIÇÃO E INFRAESTRUTURA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ind w:left="0" w:right="-555" w:firstLine="720"/>
        <w:jc w:val="both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Eu, 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, [CARGO OCUPADO PELO RESPONSÁVEL NA ORGANIZAÇÃO]</w:t>
      </w:r>
      <w:r w:rsidDel="00000000" w:rsidR="00000000" w:rsidRPr="00000000">
        <w:rPr>
          <w:rFonts w:ascii="Times New Roman" w:cs="Times New Roman" w:eastAsia="Times New Roman" w:hAnsi="Times New Roman"/>
          <w:color w:val="94363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color w:val="943634"/>
          <w:sz w:val="24"/>
          <w:szCs w:val="24"/>
          <w:vertAlign w:val="baseline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LOCAL OU SETOR ONDE A SUA PESQUISA SERÁ APLICADA</w:t>
      </w:r>
      <w:r w:rsidDel="00000000" w:rsidR="00000000" w:rsidRPr="00000000">
        <w:rPr>
          <w:rFonts w:ascii="Times New Roman" w:cs="Times New Roman" w:eastAsia="Times New Roman" w:hAnsi="Times New Roman"/>
          <w:color w:val="943634"/>
          <w:sz w:val="24"/>
          <w:szCs w:val="24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autorizo a realização do projeto intitulado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[“TÍTULO DA PESQUISA (O NOME DEVE SER IGUAL AO REGISTRADO NA PLATAFORMA)”]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pelos pesquisadores </w:t>
      </w:r>
      <w:r w:rsidDel="00000000" w:rsidR="00000000" w:rsidRPr="00000000">
        <w:rPr>
          <w:rFonts w:ascii="Times New Roman" w:cs="Times New Roman" w:eastAsia="Times New Roman" w:hAnsi="Times New Roman"/>
          <w:color w:val="943634"/>
          <w:sz w:val="24"/>
          <w:szCs w:val="24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APRESENTAR O NOME DO PESQUISADOR E DOS MEMBROS DA EQUIPES DO PROJETO]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, que envolverá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[DESCREVER O TIPO DA  METODOLOGIA QUE SERÁ REALIZADA NA PESQUISA COM OS PARTICIPANTES, POR EXEMPLO, REALIZAÇÃO DE ENTREVISTAS, QUESTIONÁRIOS]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somente será iniciado após a aprovação pelo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Sistema CEP-CONEP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no período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[DESCREVER O INICIO E FINAL DA COLETA DE DADOS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, DEVE SER IGUAL AO CRONOGRAMA DO PROJETO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].</w:t>
      </w:r>
    </w:p>
    <w:p w:rsidR="00000000" w:rsidDel="00000000" w:rsidP="00000000" w:rsidRDefault="00000000" w:rsidRPr="00000000" w14:paraId="00000006">
      <w:pPr>
        <w:spacing w:after="120" w:line="276" w:lineRule="auto"/>
        <w:ind w:right="-555"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A/O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[NOME DO SETOR ONDE A SUA PESQUISA SERÁ APLICADA]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está ciente de seu compromisso no resguardo da segurança e bem-estar dos participantes da pesquisa, dispondo de infraestrutura necessária para desenvolvê-la em conformidade com as diretrizes e normas éticas. Além do mais, informo que não haverá quaisquer implicações negativas aos participantes da pesquisa</w:t>
      </w:r>
      <w:r w:rsidDel="00000000" w:rsidR="00000000" w:rsidRPr="00000000">
        <w:rPr>
          <w:rFonts w:ascii="Times New Roman" w:cs="Times New Roman" w:eastAsia="Times New Roman" w:hAnsi="Times New Roman"/>
          <w:color w:val="943634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que não desejarem ou desistirem de participar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ind w:right="-555"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Declaro, conhecer e cumprir as orientações e determinações fixadas nas Resoluções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466, de 12 de dezembro de 2012, e/ou  510, de 07 de abril de 2016,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[A MENÇÃO À RESOLUÇÃO Nº 510/16 DEVE SER MANTIDA SOMENTE QUANDO NAS PESQUISAS RELACIONADAS ÀS ÁREAS DE CIÊNCIAS HUMANAS E SOCIAIS]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e Norma Operacional 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001/2013, pelo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Conselho Nacional de Saúde (CNS).</w:t>
      </w:r>
    </w:p>
    <w:p w:rsidR="00000000" w:rsidDel="00000000" w:rsidP="00000000" w:rsidRDefault="00000000" w:rsidRPr="00000000" w14:paraId="00000008">
      <w:pPr>
        <w:spacing w:after="0" w:line="240" w:lineRule="auto"/>
        <w:ind w:right="-555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555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555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Fortaleza,_____de_________________de_____________</w:t>
      </w:r>
    </w:p>
    <w:p w:rsidR="00000000" w:rsidDel="00000000" w:rsidP="00000000" w:rsidRDefault="00000000" w:rsidRPr="00000000" w14:paraId="0000000C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right="-55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Assinatura e carimbo do(a) chefe do setor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27175" cy="623570"/>
          <wp:effectExtent b="0" l="0" r="0" t="0"/>
          <wp:docPr descr="LOGO1" id="1028" name="image1.png"/>
          <a:graphic>
            <a:graphicData uri="http://schemas.openxmlformats.org/drawingml/2006/picture">
              <pic:pic>
                <pic:nvPicPr>
                  <pic:cNvPr descr="LOGO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7175" cy="623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461135" cy="592455"/>
          <wp:effectExtent b="0" l="0" r="0" t="0"/>
          <wp:docPr descr="logo_sesa_2021_cor_horizontal (1)" id="1029" name="image2.png"/>
          <a:graphic>
            <a:graphicData uri="http://schemas.openxmlformats.org/drawingml/2006/picture">
              <pic:pic>
                <pic:nvPicPr>
                  <pic:cNvPr descr="logo_sesa_2021_cor_horizontal (1)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1135" cy="592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Lucida Sans Unicode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v1z22xMlwSxYCwXlc0cl7pmjQ==">CgMxLjA4AHIhMXk3Zm1LVk16WG81MDNreWlvY3FMdGs0ME9oY0I4UXJH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2021-10-25T20:16:00Z</dcterms:created>
  <dc:creator>LUIZA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2FAAEE6062CA41E39D08B2353628C893_12</vt:lpwstr>
  </property>
</Properties>
</file>