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mínimo 3 e máximo 5 palavras)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b/>
          <w:bCs/>
          <w:sz w:val="22"/>
          <w:szCs w:val="22"/>
          <w:lang w:val="pt-BR"/>
        </w:rPr>
        <w:t>INTRODUÇÃO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Informe na introdução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, o problema, os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objetivos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e a justificativa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do trabalho.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>CONTEÚDO DA COMUNICAÇÃO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Relatar resultados preliminares ou resultados de estudos originais que possam ser apresentados de forma sucinta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. Texto redigido em arial tamanho 11, espaçamento entre as linhas de 1,5 cm. Alinhamento justificado.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bookmarkStart w:id="0" w:name="_GoBack"/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924175" cy="1598930"/>
            <wp:effectExtent l="0" t="0" r="952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</w:t>
      </w:r>
      <w:r>
        <w:rPr>
          <w:rFonts w:hint="default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left"/>
      <w:rPr>
        <w:rFonts w:hint="default"/>
        <w:lang w:val="en-US"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en-US" w:eastAsia="pt-BR" w:bidi="ar-SA"/>
      </w:rPr>
      <w:t xml:space="preserve">                                            </w:t>
    </w:r>
  </w:p>
  <w:p>
    <w:pPr>
      <w:spacing w:line="276" w:lineRule="auto"/>
      <w:jc w:val="right"/>
      <w:rPr>
        <w:rFonts w:hint="default"/>
        <w:b/>
        <w:bCs/>
        <w:lang w:val="en-US" w:eastAsia="pt-BR" w:bidi="ar-SA"/>
      </w:rPr>
    </w:pPr>
  </w:p>
  <w:p>
    <w:pPr>
      <w:spacing w:line="276" w:lineRule="auto"/>
      <w:jc w:val="right"/>
      <w:rPr>
        <w:color w:val="434343"/>
      </w:rPr>
    </w:pPr>
    <w:r>
      <w:rPr>
        <w:rFonts w:hint="default"/>
        <w:b/>
        <w:bCs/>
        <w:lang w:val="en-US" w:eastAsia="pt-BR" w:bidi="ar-SA"/>
      </w:rPr>
      <w:t>COMUNICAÇÃO BREVE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92713"/>
    <w:rsid w:val="02D92713"/>
    <w:rsid w:val="36D42CB5"/>
    <w:rsid w:val="6C3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2024-03-15T13:49:00Z</dcterms:created>
  <dc:creator>Biblioteca HGF</dc:creator>
  <cp:lastModifiedBy>Biblioteca HGF</cp:lastModifiedBy>
  <dcterms:modified xsi:type="dcterms:W3CDTF">2024-03-15T13:56:30Z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05749B3B300646FB9E4A83F9DEF6BDED_11</vt:lpwstr>
  </property>
</Properties>
</file>