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LOGOTIPO DA EMPRESA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FUNCAP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XX/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XXX 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PROGRAMA INOVAFIT FASE II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“TÍTULO DO PROJETO”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Proponente: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Razão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Representante Legal: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Nome do(a) representante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Coordenação Técnica: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Nome do(a) coordenador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(a)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Endereço: 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Site: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CIDADE</w:t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ANO</w:t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IDENTIFICAÇÃO DA PROPOSTA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514"/>
        <w:tblGridChange w:id="0">
          <w:tblGrid>
            <w:gridCol w:w="2547"/>
            <w:gridCol w:w="6514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  <w:rtl w:val="0"/>
              </w:rPr>
              <w:t xml:space="preserve">TÍTULO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Tema da Proposta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Tema segundo o edital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Empresa Proponente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CNPJ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Contatos da Empresa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Representante legal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Coordenador(a) Técnico (a)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Tempo de execução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 subvencionado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 de contrapartida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[Resumo (Justificativa, Objetivo e Entregas) em até 200 palavras].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[Três a cinco palavras-chave].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701" w:left="1701" w:right="1134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SUMÁRIO EXECUTIVO</w:t>
      </w:r>
    </w:p>
    <w:p w:rsidR="00000000" w:rsidDel="00000000" w:rsidP="00000000" w:rsidRDefault="00000000" w:rsidRPr="00000000" w14:paraId="00000067">
      <w:pPr>
        <w:spacing w:after="0" w:line="240" w:lineRule="auto"/>
        <w:ind w:right="-3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ind w:right="-32" w:firstLine="85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projeto, intitulado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“XXX”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 ser executado pela empresa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“PROPONENTE”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em conformidade com 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”EDITAL XXX”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tem como objetivo geral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”XXX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”. Complementarmente, busca atingir os seguintes objetivos específicos: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571" w:hanging="360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XXX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571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XXX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571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XXX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Quadro a seguir resume as entregas a serem feitas pelo projeto, o tempo necessário, equipes envolvidas na sua produção e a estimativa de recursos respectivos.</w:t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9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2268"/>
        <w:gridCol w:w="6236"/>
        <w:gridCol w:w="3649"/>
        <w:tblGridChange w:id="0">
          <w:tblGrid>
            <w:gridCol w:w="1838"/>
            <w:gridCol w:w="2268"/>
            <w:gridCol w:w="6236"/>
            <w:gridCol w:w="3649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Entregas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Tempo necessário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Equipe envolvida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Custo total (R$)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Entrega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XX (semanas/meses)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Nomes (posição)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Valores de custeio e capital envolvidos na produção da entrega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Entrega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XX (semanas/meses)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Nomes (posição)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Valores de custeio e capital envolvidos na produção da entrega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F">
            <w:pPr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  <w:rtl w:val="0"/>
              </w:rPr>
              <w:t xml:space="preserve">Valor total dos investimentos (R$)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1906" w:w="16838" w:orient="landscape"/>
          <w:pgMar w:bottom="1134" w:top="1701" w:left="1134" w:right="1701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SUMÁRIO</w:t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INTRODUÇÃO</w:t>
        <w:tab/>
        <w:t xml:space="preserve">00</w:t>
      </w:r>
    </w:p>
    <w:p w:rsidR="00000000" w:rsidDel="00000000" w:rsidP="00000000" w:rsidRDefault="00000000" w:rsidRPr="00000000" w14:paraId="000000B7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1.1 Contextualização</w:t>
        <w:tab/>
        <w:t xml:space="preserve">00</w:t>
      </w:r>
    </w:p>
    <w:p w:rsidR="00000000" w:rsidDel="00000000" w:rsidP="00000000" w:rsidRDefault="00000000" w:rsidRPr="00000000" w14:paraId="000000B8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1.2 Objetivos</w:t>
        <w:tab/>
        <w:t xml:space="preserve">00</w:t>
      </w:r>
    </w:p>
    <w:p w:rsidR="00000000" w:rsidDel="00000000" w:rsidP="00000000" w:rsidRDefault="00000000" w:rsidRPr="00000000" w14:paraId="000000B9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1.2.1 Objetivo geral</w:t>
        <w:tab/>
        <w:t xml:space="preserve">00</w:t>
      </w:r>
    </w:p>
    <w:p w:rsidR="00000000" w:rsidDel="00000000" w:rsidP="00000000" w:rsidRDefault="00000000" w:rsidRPr="00000000" w14:paraId="000000BA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1.2.2 Objetivos específicos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1.3 Justificativa/Desafio Tecnológico</w:t>
        <w:tab/>
        <w:t xml:space="preserve">00</w:t>
      </w:r>
    </w:p>
    <w:p w:rsidR="00000000" w:rsidDel="00000000" w:rsidP="00000000" w:rsidRDefault="00000000" w:rsidRPr="00000000" w14:paraId="000000BC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PLANO DO PROJETO</w:t>
        <w:tab/>
        <w:t xml:space="preserve">00</w:t>
      </w:r>
    </w:p>
    <w:p w:rsidR="00000000" w:rsidDel="00000000" w:rsidP="00000000" w:rsidRDefault="00000000" w:rsidRPr="00000000" w14:paraId="000000BE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2.1 Fundamentação teórica</w:t>
        <w:tab/>
        <w:t xml:space="preserve">00</w:t>
      </w:r>
    </w:p>
    <w:p w:rsidR="00000000" w:rsidDel="00000000" w:rsidP="00000000" w:rsidRDefault="00000000" w:rsidRPr="00000000" w14:paraId="000000BF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2.2 Metodologia</w:t>
        <w:tab/>
        <w:t xml:space="preserve">00</w:t>
      </w:r>
    </w:p>
    <w:p w:rsidR="00000000" w:rsidDel="00000000" w:rsidP="00000000" w:rsidRDefault="00000000" w:rsidRPr="00000000" w14:paraId="000000C0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2.3 Descrição das atividades que compõem o projeto</w:t>
        <w:tab/>
        <w:t xml:space="preserve">00</w:t>
      </w:r>
    </w:p>
    <w:p w:rsidR="00000000" w:rsidDel="00000000" w:rsidP="00000000" w:rsidRDefault="00000000" w:rsidRPr="00000000" w14:paraId="000000C1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2.4 Listagem das entregas</w:t>
        <w:tab/>
        <w:t xml:space="preserve">00</w:t>
      </w:r>
    </w:p>
    <w:p w:rsidR="00000000" w:rsidDel="00000000" w:rsidP="00000000" w:rsidRDefault="00000000" w:rsidRPr="00000000" w14:paraId="000000C2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 INFORMAÇÕES SOBRE A EMPRESA</w:t>
        <w:tab/>
        <w:t xml:space="preserve">00</w:t>
      </w:r>
    </w:p>
    <w:p w:rsidR="00000000" w:rsidDel="00000000" w:rsidP="00000000" w:rsidRDefault="00000000" w:rsidRPr="00000000" w14:paraId="000000C4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3.1 Histórico</w:t>
        <w:tab/>
        <w:t xml:space="preserve">00</w:t>
      </w:r>
    </w:p>
    <w:p w:rsidR="00000000" w:rsidDel="00000000" w:rsidP="00000000" w:rsidRDefault="00000000" w:rsidRPr="00000000" w14:paraId="000000C5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3.2 Informações administrativas e infraestrutura</w:t>
        <w:tab/>
        <w:t xml:space="preserve">00</w:t>
      </w:r>
    </w:p>
    <w:p w:rsidR="00000000" w:rsidDel="00000000" w:rsidP="00000000" w:rsidRDefault="00000000" w:rsidRPr="00000000" w14:paraId="000000C6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3.3 Informações comerciais</w:t>
        <w:tab/>
        <w:t xml:space="preserve">00</w:t>
      </w:r>
    </w:p>
    <w:p w:rsidR="00000000" w:rsidDel="00000000" w:rsidP="00000000" w:rsidRDefault="00000000" w:rsidRPr="00000000" w14:paraId="000000C7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3.4 Informações sobre atividades em pesquisa e desenvolvimento (P&amp;D)</w:t>
        <w:tab/>
        <w:t xml:space="preserve">00</w:t>
      </w:r>
    </w:p>
    <w:p w:rsidR="00000000" w:rsidDel="00000000" w:rsidP="00000000" w:rsidRDefault="00000000" w:rsidRPr="00000000" w14:paraId="000000C8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3.5 Principais competidores nacionais e internacionais</w:t>
        <w:tab/>
        <w:t xml:space="preserve">00</w:t>
      </w:r>
    </w:p>
    <w:p w:rsidR="00000000" w:rsidDel="00000000" w:rsidP="00000000" w:rsidRDefault="00000000" w:rsidRPr="00000000" w14:paraId="000000C9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3.6 Contrapartida e busca de outros fundos</w:t>
        <w:tab/>
        <w:t xml:space="preserve">00</w:t>
      </w:r>
    </w:p>
    <w:p w:rsidR="00000000" w:rsidDel="00000000" w:rsidP="00000000" w:rsidRDefault="00000000" w:rsidRPr="00000000" w14:paraId="000000CA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 DESCRIÇÃO DA EQUIPE</w:t>
        <w:tab/>
        <w:t xml:space="preserve">00</w:t>
      </w:r>
    </w:p>
    <w:p w:rsidR="00000000" w:rsidDel="00000000" w:rsidP="00000000" w:rsidRDefault="00000000" w:rsidRPr="00000000" w14:paraId="000000CC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4.1 Responsável legal</w:t>
        <w:tab/>
        <w:t xml:space="preserve">00</w:t>
      </w:r>
    </w:p>
    <w:p w:rsidR="00000000" w:rsidDel="00000000" w:rsidP="00000000" w:rsidRDefault="00000000" w:rsidRPr="00000000" w14:paraId="000000CD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4.2 Coordenador técnico</w:t>
        <w:tab/>
        <w:t xml:space="preserve">00</w:t>
      </w:r>
    </w:p>
    <w:p w:rsidR="00000000" w:rsidDel="00000000" w:rsidP="00000000" w:rsidRDefault="00000000" w:rsidRPr="00000000" w14:paraId="000000CE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4.3 Equipe de trabalho</w:t>
        <w:tab/>
        <w:t xml:space="preserve">00</w:t>
      </w:r>
    </w:p>
    <w:p w:rsidR="00000000" w:rsidDel="00000000" w:rsidP="00000000" w:rsidRDefault="00000000" w:rsidRPr="00000000" w14:paraId="000000CF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 POTENCIAL COMERCIAL DO PRODUTO OU PROCESSO QUE RESULTARÁ DESTE PROJETO DE PD&amp;I</w:t>
        <w:tab/>
        <w:t xml:space="preserve">00</w:t>
      </w:r>
    </w:p>
    <w:p w:rsidR="00000000" w:rsidDel="00000000" w:rsidP="00000000" w:rsidRDefault="00000000" w:rsidRPr="00000000" w14:paraId="000000D1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 ORÇAMENTO</w:t>
        <w:tab/>
        <w:t xml:space="preserve">00</w:t>
      </w:r>
    </w:p>
    <w:p w:rsidR="00000000" w:rsidDel="00000000" w:rsidP="00000000" w:rsidRDefault="00000000" w:rsidRPr="00000000" w14:paraId="000000D3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pos="8505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</w:t>
        <w:tab/>
        <w:t xml:space="preserve">28</w:t>
      </w:r>
    </w:p>
    <w:p w:rsidR="00000000" w:rsidDel="00000000" w:rsidP="00000000" w:rsidRDefault="00000000" w:rsidRPr="00000000" w14:paraId="000000D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ind w:right="-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INTRODUÇÃO</w:t>
      </w:r>
    </w:p>
    <w:p w:rsidR="00000000" w:rsidDel="00000000" w:rsidP="00000000" w:rsidRDefault="00000000" w:rsidRPr="00000000" w14:paraId="000000E6">
      <w:pPr>
        <w:spacing w:after="0" w:line="240" w:lineRule="auto"/>
        <w:ind w:right="-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ind w:right="-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1.1 Contextualização [máximo 1000 palavras]</w:t>
      </w:r>
    </w:p>
    <w:p w:rsidR="00000000" w:rsidDel="00000000" w:rsidP="00000000" w:rsidRDefault="00000000" w:rsidRPr="00000000" w14:paraId="000000E8">
      <w:pPr>
        <w:spacing w:after="0" w:line="240" w:lineRule="auto"/>
        <w:ind w:right="-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ind w:right="-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[Elementos esperados para este tópico: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apresentação das condições antecedentes que motivaram o projeto; descrição dos problemas e expectativas que o projeto se propõe a atender, relatando os esforços já realizados ou em curso pelo proponente ou por outrem; descrição do cliente potencial do projeto em termos de demandas tecnológicas; produtos ou serviços que deverão ser desenvolvidos para atender as expectativas e resolver os problemas apresentados; descrição de como esses produtos e serviços solucionam os atuais problemas e demandas e de como o projeto gera valor; que tipo de benefícios ele traz para seu cliente potencial, para seu segmento de atuação e para o mercado de forma geral].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ind w:right="-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ind w:right="-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1.2 Objetivos [máximo 150 palavras]</w:t>
      </w:r>
    </w:p>
    <w:p w:rsidR="00000000" w:rsidDel="00000000" w:rsidP="00000000" w:rsidRDefault="00000000" w:rsidRPr="00000000" w14:paraId="000000EC">
      <w:pPr>
        <w:spacing w:after="0" w:line="240" w:lineRule="auto"/>
        <w:ind w:right="-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ind w:right="-2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1.2.1 Objetivo geral </w:t>
      </w:r>
    </w:p>
    <w:p w:rsidR="00000000" w:rsidDel="00000000" w:rsidP="00000000" w:rsidRDefault="00000000" w:rsidRPr="00000000" w14:paraId="000000EE">
      <w:pPr>
        <w:spacing w:after="0" w:line="240" w:lineRule="auto"/>
        <w:ind w:right="-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ind w:right="-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[Elementos esperados para este tópico: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indicar o objetivo geral do projeto (para que o projeto existe). Um objetivo é definido como um resultado a que o trabalho é orientado, uma posição estratégica a ser alcançada ou um propósito a ser atingido, um produto a ser produzido ou um serviço a ser realizado].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ind w:right="-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ind w:right="-2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1.2.2 Objetivos específicos </w:t>
      </w:r>
    </w:p>
    <w:p w:rsidR="00000000" w:rsidDel="00000000" w:rsidP="00000000" w:rsidRDefault="00000000" w:rsidRPr="00000000" w14:paraId="000000F2">
      <w:pPr>
        <w:spacing w:after="0" w:line="240" w:lineRule="auto"/>
        <w:ind w:right="-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ind w:right="-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[Elementos esperados para este tópico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: indicar objetivos específicos do projeto (objetivos menores, setoriais ou das etapas do projeto].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ind w:right="-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40" w:lineRule="auto"/>
        <w:ind w:right="-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1.3 Justificativa/Desafio Tecnológico [máximo 1500 palavras]</w:t>
      </w:r>
    </w:p>
    <w:p w:rsidR="00000000" w:rsidDel="00000000" w:rsidP="00000000" w:rsidRDefault="00000000" w:rsidRPr="00000000" w14:paraId="000000F6">
      <w:pPr>
        <w:spacing w:after="0" w:line="240" w:lineRule="auto"/>
        <w:ind w:right="-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40" w:lineRule="auto"/>
        <w:ind w:right="-2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[Elementos esperados para este tópico: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highlight w:val="yellow"/>
          <w:rtl w:val="0"/>
        </w:rPr>
        <w:t xml:space="preserve">apresentar e fundamentar os argumentos sobre a relevância da proposta em termos de superação dos desafios técnico-científicos e também em termos de oportunidades de negócios para a empresa que sediará o projeto. Ao mesmo tempo, é importante usar as informações da literatura para demonstrar que o projeto proposto é viável e argumentar como ele contribui para o desenvolvimento científico e tecnológico do Estado do Ceará].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40" w:lineRule="auto"/>
        <w:ind w:right="-2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PLANO DO PROJETO [máximo 4000 palavras] </w:t>
        <w:tab/>
      </w:r>
    </w:p>
    <w:p w:rsidR="00000000" w:rsidDel="00000000" w:rsidP="00000000" w:rsidRDefault="00000000" w:rsidRPr="00000000" w14:paraId="000000F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2.1 Fundamentação teórica </w:t>
      </w:r>
    </w:p>
    <w:p w:rsidR="00000000" w:rsidDel="00000000" w:rsidP="00000000" w:rsidRDefault="00000000" w:rsidRPr="00000000" w14:paraId="000000F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ind w:right="-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[Elementos esperados para este tópico: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apresentar uma revisão da literatura técnica e científica sobre o tema a ser desenvolvido (baseado em artigos científicos, apresentações em conferências, capítulos de livros, teses e dissertações, patentes e relatórios). Esta revisão da literatura não necessita ser exaustiva, mas precisa conter informação suficiente para demonstrar aos revisores que analisarão a proposta que o proponente domina o entendimento do estado atual do conhecimento sobre o assunto a ser pesquisado e também para demonstrar que o problema ainda não foi resolvido ou ainda não foi resolvido de forma satisfatória, ou que, se foi resolvido, os resultados não podem ser acessíveis por outros meios].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40" w:lineRule="auto"/>
        <w:ind w:right="-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ind w:right="-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2.2 Metodologia</w:t>
      </w:r>
    </w:p>
    <w:p w:rsidR="00000000" w:rsidDel="00000000" w:rsidP="00000000" w:rsidRDefault="00000000" w:rsidRPr="00000000" w14:paraId="0000010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highlight w:val="yellow"/>
          <w:rtl w:val="0"/>
        </w:rPr>
        <w:t xml:space="preserve">Elementos esperados para este tópico: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highlight w:val="yellow"/>
          <w:rtl w:val="0"/>
        </w:rPr>
        <w:t xml:space="preserve"> descrever os mecanismos, procedimentos, processos e técnicas a serem utilizados na gestão e execução do projeto. Explicar quais são as tecnologias (linguagens de programação, máquinas, ferramentas, métodos de pesquisa, processos tecnológicos etc.) utilizadas no mercado ao qual se associa a proposta inovadora].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2.3 Descrição das atividades que compõem o projeto </w:t>
      </w:r>
    </w:p>
    <w:p w:rsidR="00000000" w:rsidDel="00000000" w:rsidP="00000000" w:rsidRDefault="00000000" w:rsidRPr="00000000" w14:paraId="0000010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highlight w:val="yellow"/>
          <w:rtl w:val="0"/>
        </w:rPr>
        <w:t xml:space="preserve">Elementos esperados para este tópico: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highlight w:val="yellow"/>
          <w:rtl w:val="0"/>
        </w:rPr>
        <w:t xml:space="preserve"> descrever as atividades necessárias para o desenvolvimento do projeto, com foco nos desafios técnicos e científicos a serem vencidos e os experimentos, testes e estudos necessários para vencer cada um dos desafios. Primeiro, é dada uma visão geral das etapas que compõem o projeto, que se subdividem em atividades, essas atividades, por sua vez, são postas em um cronograma de execução (considere o tempo de execução geral máximo de 24 meses) ]</w:t>
      </w:r>
    </w:p>
    <w:p w:rsidR="00000000" w:rsidDel="00000000" w:rsidP="00000000" w:rsidRDefault="00000000" w:rsidRPr="00000000" w14:paraId="0000010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Quadro 1 – Visão geral das etapas e atividades do projeto</w:t>
      </w:r>
    </w:p>
    <w:tbl>
      <w:tblPr>
        <w:tblStyle w:val="Table3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6"/>
        <w:gridCol w:w="1140"/>
        <w:gridCol w:w="1137"/>
        <w:gridCol w:w="5809"/>
        <w:tblGridChange w:id="0">
          <w:tblGrid>
            <w:gridCol w:w="986"/>
            <w:gridCol w:w="1140"/>
            <w:gridCol w:w="1137"/>
            <w:gridCol w:w="5809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Etapas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Duração Prevista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Atividades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Início (mês/ano)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Término (mês/ano)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Etapa 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2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3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Descrição da atividade 1.1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Descrição da atividade 1.2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...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Etapa 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E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F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Descrição da atividade 2.1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Descrição da atividade 2.2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...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Etapa N</w:t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Descrição da atividade N.1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Descrição da atividade N.2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...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...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...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...</w:t>
            </w:r>
          </w:p>
        </w:tc>
      </w:tr>
    </w:tbl>
    <w:p w:rsidR="00000000" w:rsidDel="00000000" w:rsidP="00000000" w:rsidRDefault="00000000" w:rsidRPr="00000000" w14:paraId="0000014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2.4 Listagem de entregas</w:t>
      </w:r>
    </w:p>
    <w:p w:rsidR="00000000" w:rsidDel="00000000" w:rsidP="00000000" w:rsidRDefault="00000000" w:rsidRPr="00000000" w14:paraId="000001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Quadro 2 – Listagem de entregas</w:t>
      </w:r>
    </w:p>
    <w:tbl>
      <w:tblPr>
        <w:tblStyle w:val="Table4"/>
        <w:tblW w:w="90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6237"/>
        <w:tblGridChange w:id="0">
          <w:tblGrid>
            <w:gridCol w:w="2830"/>
            <w:gridCol w:w="6237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vMerge w:val="restart"/>
            <w:shd w:fill="d0cece" w:val="clear"/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Etapas</w:t>
            </w:r>
          </w:p>
        </w:tc>
        <w:tc>
          <w:tcPr>
            <w:vMerge w:val="restart"/>
            <w:shd w:fill="d0cece" w:val="clear"/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Entregas associadas*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Etapa 1</w:t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Etapa 2</w:t>
            </w:r>
          </w:p>
        </w:tc>
        <w:tc>
          <w:tcPr/>
          <w:p w:rsidR="00000000" w:rsidDel="00000000" w:rsidP="00000000" w:rsidRDefault="00000000" w:rsidRPr="00000000" w14:paraId="0000014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Etapa N</w:t>
            </w:r>
          </w:p>
        </w:tc>
        <w:tc>
          <w:tcPr/>
          <w:p w:rsidR="00000000" w:rsidDel="00000000" w:rsidP="00000000" w:rsidRDefault="00000000" w:rsidRPr="00000000" w14:paraId="0000014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*As entregas são produtos intermediários ou finais pretendidos, devendo futuramente ser evidenciadas aos públicos de interesse do projeto ou da FUNCAP. A lista a seguir traz um conjunto possível de evidências de entregas: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Produtos físicos: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fotos do produto e/ou de suas fases de desenvolvimento, vídeos de testes, vídeos do produto em uso etc.;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Produtos tecnológicos: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telas de sistema,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sites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, interfaces de aplicativos, ferramentas de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dashboards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etc.;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Produção intelectual: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relatórios, mapeamentos,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roadmaps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, inventários, artigos, patentes, etc.].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 INFORMAÇÕES SOBRE A EMPRESA [máximo 2000 palavras]</w:t>
      </w:r>
    </w:p>
    <w:p w:rsidR="00000000" w:rsidDel="00000000" w:rsidP="00000000" w:rsidRDefault="00000000" w:rsidRPr="00000000" w14:paraId="000001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3.1 Histórico </w:t>
      </w:r>
    </w:p>
    <w:p w:rsidR="00000000" w:rsidDel="00000000" w:rsidP="00000000" w:rsidRDefault="00000000" w:rsidRPr="00000000" w14:paraId="000001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[Elementos esperados para este tópico: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contar um pouco da trajetória dos sócios-empreendedores e as respectivas experiências em gestão empresarial, acadêmica e/ou de pesquisa. Descrever, de forma sucinta, a história da empresa, começando com a cronologia um pouco antes da sua fundação e/ou da idealização do projeto até os dias atuais, apontando os principais fatos e marcos relevantes ao longo da sua evolução tais como: quando surgiu a ideia/tecnologia; mudanças de rotas tecnológicas; como se deu a junção dos sócios; captação de investimentos e/ou de recursos de subvenções; premiações recebidas; clientes relevantes; primeiras vendas; pilotos em clientes; contratos importantes; parcerias estratégicas etc. Também, se houver, incluir expectativas de fatos e marcos futuros].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3.2 Informações administrativas e infraestrutura </w:t>
      </w:r>
    </w:p>
    <w:p w:rsidR="00000000" w:rsidDel="00000000" w:rsidP="00000000" w:rsidRDefault="00000000" w:rsidRPr="00000000" w14:paraId="000001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[Elementos esperados para este tópico: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descrever as atividades da empresa que sediará o projeto, informando razão social, porte (faturamento anual), nome do proprietário (em caso de mais de um proprietário, indicar os nomes dos sócios e as respectivas participações societárias), endereço e número de empregados]. Descrever a infraestrutura atual da empresa, a infraestrutura destinada a processos de PD&amp;I e relacionar com a sua capacidade de desenvolvimento do projeto.]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3.3 Informações comerciais </w:t>
      </w:r>
    </w:p>
    <w:p w:rsidR="00000000" w:rsidDel="00000000" w:rsidP="00000000" w:rsidRDefault="00000000" w:rsidRPr="00000000" w14:paraId="000001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[Elementos esperados para este tópico: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descrever a experiência da empresa no desenvolvimento, na produção e na comercialização de produtos ou processos similares aos que se pretende desenvolver com o projeto. Se for uma empresa recentemente criada, apresentar a justificativa em termos de oportunidades comerciais e de negócios, bem como as expectativas da empresa e as ações já tomadas e a serem tomadas para sua consecução. Descrever, se houver, conforme Quadro 4, os produtos/serviços atuais da empresa].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Quadro 3 – Produtos e serviços atuais da empresa</w:t>
      </w:r>
    </w:p>
    <w:tbl>
      <w:tblPr>
        <w:tblStyle w:val="Table5"/>
        <w:tblW w:w="9061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0"/>
        <w:gridCol w:w="1631"/>
        <w:gridCol w:w="1618"/>
        <w:gridCol w:w="1790"/>
        <w:gridCol w:w="1952"/>
        <w:tblGridChange w:id="0">
          <w:tblGrid>
            <w:gridCol w:w="2070"/>
            <w:gridCol w:w="1631"/>
            <w:gridCol w:w="1618"/>
            <w:gridCol w:w="1790"/>
            <w:gridCol w:w="1952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Produtos/Serviços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Diferenciais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Público-Alvo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Clientes Atuais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Preço (R$)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3.4 Informações sobre atividades em pesquisa e desenvolvimento (P&amp;D)</w:t>
      </w:r>
    </w:p>
    <w:p w:rsidR="00000000" w:rsidDel="00000000" w:rsidP="00000000" w:rsidRDefault="00000000" w:rsidRPr="00000000" w14:paraId="0000017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[Elementos esperados para este tópico: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descrever as atividades existentes e a experiência da empresa no desenvolvimento tecnológico de produtos ou processos similares ao objeto do projeto em questão. Descrever os compromissos e planos da empresa no apoio ao projeto proposto. Incluir a listagem do acervo de propriedade intelectual da empresa: patentes depositadas e/ou concedidas, certificações obtidas, relatórios internos. Indicar se o produto ou processo proposto é totalmente novo, se é melhoria de algum produto existente ou se são novos usos para algo existente. No Quadro 5, incluir roadmap de novos produtos e/ou as possibilidades de desenvolvimentos futuros (possíveis linhas de atuação) da empresa, considerando também os aperfeiçoamentos, melhorias e novas funcionalidades dos produtos/serviços atuais].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Quadro 4 – Detalhamento de novos produtos</w:t>
      </w:r>
    </w:p>
    <w:tbl>
      <w:tblPr>
        <w:tblStyle w:val="Table6"/>
        <w:tblW w:w="906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0"/>
        <w:gridCol w:w="2886"/>
        <w:gridCol w:w="2760"/>
        <w:gridCol w:w="1345"/>
        <w:tblGridChange w:id="0">
          <w:tblGrid>
            <w:gridCol w:w="2070"/>
            <w:gridCol w:w="2886"/>
            <w:gridCol w:w="2760"/>
            <w:gridCol w:w="1345"/>
          </w:tblGrid>
        </w:tblGridChange>
      </w:tblGrid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Produtos/Serviços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Previsão de Lançamento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Preço (R$)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3.5 Principais competidores nacionais e internacionais</w:t>
      </w:r>
    </w:p>
    <w:p w:rsidR="00000000" w:rsidDel="00000000" w:rsidP="00000000" w:rsidRDefault="00000000" w:rsidRPr="00000000" w14:paraId="0000019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[Elementos esperados para este tópico: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relatar as principais empresas nacionais e internacionais que desenvolvem produtos ou processos similares. Indicar como a empresa se posiciona no mercado perante os concorrentes. Descrição clara do diferencial do produto ou processo proposto, bem como quais são as barreiras de entrada e atuação do mercado para a concorrência].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3.6 Contrapartida e busca de outros fundos</w:t>
      </w:r>
    </w:p>
    <w:p w:rsidR="00000000" w:rsidDel="00000000" w:rsidP="00000000" w:rsidRDefault="00000000" w:rsidRPr="00000000" w14:paraId="0000019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[Elementos esperados para este tópico: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descrever a contrapartida da empresa para o desenvolvimento do projeto, citando, inclusive e se for o caso, as iniciativas já tomadas ou que serão tomadas pela empresa para buscar recursos complementares para apoio ao projeto de pesquisa proposto e para a realização das ações esperadas na comercialização dos resultados do projeto].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 DESCRIÇÃO DA EQUIPE</w:t>
      </w:r>
    </w:p>
    <w:p w:rsidR="00000000" w:rsidDel="00000000" w:rsidP="00000000" w:rsidRDefault="00000000" w:rsidRPr="00000000" w14:paraId="0000019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4.1 Responsável legal [máximo 200 palavras]</w:t>
      </w:r>
    </w:p>
    <w:p w:rsidR="00000000" w:rsidDel="00000000" w:rsidP="00000000" w:rsidRDefault="00000000" w:rsidRPr="00000000" w14:paraId="0000019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[Elementos esperados para este tópico: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descrever a experiência do responsável e que seja relevante para o projeto proposto].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4.2 Coordenador técnico [máximo 200 palavras]</w:t>
      </w:r>
    </w:p>
    <w:p w:rsidR="00000000" w:rsidDel="00000000" w:rsidP="00000000" w:rsidRDefault="00000000" w:rsidRPr="00000000" w14:paraId="0000019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[Elementos esperados para este tópico: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em caso de não se tratar da mesma pessoa do responsável, descrever também a experiência do coordenador técnico relevante para o projeto proposto].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4.3 Equipe de trabalho [máximo 300 palavras]</w:t>
      </w:r>
    </w:p>
    <w:p w:rsidR="00000000" w:rsidDel="00000000" w:rsidP="00000000" w:rsidRDefault="00000000" w:rsidRPr="00000000" w14:paraId="000001A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[Elementos esperados para este tópico: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listar, nominalmente, os pesquisadores da equipe, descrevendo para cada um suas titulações e qualificações, especificando quantas horas semanais cada membro dedicará ao projeto. Ressaltar a experiência prévia dos pesquisadores no desenvolvimento de projetos similares. Cada um dos pesquisadores participantes deve apresentar declaração assinada de adesão ao projeto, manifestando conhecimento de seus termos e das responsabilidades atribuídas no projeto.]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Quadro 5 – Resumo da equipe de trabalho</w:t>
      </w:r>
    </w:p>
    <w:tbl>
      <w:tblPr>
        <w:tblStyle w:val="Table7"/>
        <w:tblW w:w="917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5"/>
        <w:gridCol w:w="1235"/>
        <w:gridCol w:w="2217"/>
        <w:gridCol w:w="1793"/>
        <w:gridCol w:w="1793"/>
        <w:tblGridChange w:id="0">
          <w:tblGrid>
            <w:gridCol w:w="2135"/>
            <w:gridCol w:w="1235"/>
            <w:gridCol w:w="2217"/>
            <w:gridCol w:w="1793"/>
            <w:gridCol w:w="1793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Profissional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Titulação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Afiliação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Papel na Equipe</w:t>
            </w:r>
          </w:p>
        </w:tc>
        <w:tc>
          <w:tcPr/>
          <w:p w:rsidR="00000000" w:rsidDel="00000000" w:rsidP="00000000" w:rsidRDefault="00000000" w:rsidRPr="00000000" w14:paraId="000001A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Currículo Lattes </w:t>
            </w:r>
          </w:p>
        </w:tc>
      </w:tr>
      <w:tr>
        <w:trPr>
          <w:cantSplit w:val="0"/>
          <w:trHeight w:val="469" w:hRule="atLeast"/>
          <w:tblHeader w:val="0"/>
        </w:trPr>
        <w:tc>
          <w:tcPr/>
          <w:p w:rsidR="00000000" w:rsidDel="00000000" w:rsidP="00000000" w:rsidRDefault="00000000" w:rsidRPr="00000000" w14:paraId="000001AB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1AC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Maior título</w:t>
            </w:r>
          </w:p>
        </w:tc>
        <w:tc>
          <w:tcPr/>
          <w:p w:rsidR="00000000" w:rsidDel="00000000" w:rsidP="00000000" w:rsidRDefault="00000000" w:rsidRPr="00000000" w14:paraId="000001AD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Grupo de pesquisa, PPG e/ou IES associado(a)</w:t>
            </w:r>
          </w:p>
        </w:tc>
        <w:tc>
          <w:tcPr/>
          <w:p w:rsidR="00000000" w:rsidDel="00000000" w:rsidP="00000000" w:rsidRDefault="00000000" w:rsidRPr="00000000" w14:paraId="000001AE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Posição do profissional na equipe</w:t>
            </w:r>
          </w:p>
        </w:tc>
        <w:tc>
          <w:tcPr/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Link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1B0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1B1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Maior título</w:t>
            </w:r>
          </w:p>
        </w:tc>
        <w:tc>
          <w:tcPr/>
          <w:p w:rsidR="00000000" w:rsidDel="00000000" w:rsidP="00000000" w:rsidRDefault="00000000" w:rsidRPr="00000000" w14:paraId="000001B2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Grupo de pesquisa, PPG e/ou IES associado(a)</w:t>
            </w:r>
          </w:p>
        </w:tc>
        <w:tc>
          <w:tcPr/>
          <w:p w:rsidR="00000000" w:rsidDel="00000000" w:rsidP="00000000" w:rsidRDefault="00000000" w:rsidRPr="00000000" w14:paraId="000001B3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Posição do profissional na equipe</w:t>
            </w:r>
          </w:p>
        </w:tc>
        <w:tc>
          <w:tcPr/>
          <w:p w:rsidR="00000000" w:rsidDel="00000000" w:rsidP="00000000" w:rsidRDefault="00000000" w:rsidRPr="00000000" w14:paraId="000001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Link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1B5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1B6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Maior título</w:t>
            </w:r>
          </w:p>
        </w:tc>
        <w:tc>
          <w:tcPr/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Grupo de pesquisa, PPG e/ou IES associado(a)</w:t>
            </w:r>
          </w:p>
        </w:tc>
        <w:tc>
          <w:tcPr/>
          <w:p w:rsidR="00000000" w:rsidDel="00000000" w:rsidP="00000000" w:rsidRDefault="00000000" w:rsidRPr="00000000" w14:paraId="000001B8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Posição do profissional na equipe</w:t>
            </w:r>
          </w:p>
        </w:tc>
        <w:tc>
          <w:tcPr/>
          <w:p w:rsidR="00000000" w:rsidDel="00000000" w:rsidP="00000000" w:rsidRDefault="00000000" w:rsidRPr="00000000" w14:paraId="000001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Link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POTENCIAL COMERCIAL DO PRODUTO OU PROCESSO QUE RESULTARÁ DESTE PROJETO DE PD&amp;I [máximo 1000 palavras]</w:t>
      </w:r>
    </w:p>
    <w:p w:rsidR="00000000" w:rsidDel="00000000" w:rsidP="00000000" w:rsidRDefault="00000000" w:rsidRPr="00000000" w14:paraId="000001B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Elementos esperados para este tópico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: evidenciar como os resultados do projeto tornarão a empresa mais competitiva e/ou como a posicionarão no mercado frente a demanda e às empresas competidoras. Documentar quantitativamente tanto quanto possível. Indicar qual a expectativa de vendas em quantidade e o respectivo faturamento (R$) anual esperados com o produto ou processo proposto para os próximos 3 anos. Indicar quanto esta receita do produto ou processo proposto irá representar em termos percentuais (%) sobre o faturamento total da empresa, ano a ano. Indicar potenciais impactos sociais e econômicos a serem gerados pela sua inovação, no âmbito local e regional, e como ela contribui para o desenvolvimento de setores estratégicos do Estado citados em edital]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B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ORÇAMENTO</w:t>
      </w:r>
    </w:p>
    <w:p w:rsidR="00000000" w:rsidDel="00000000" w:rsidP="00000000" w:rsidRDefault="00000000" w:rsidRPr="00000000" w14:paraId="000001C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after="0" w:line="240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Tabela 1 – Proposta de orçamento do projeto </w:t>
      </w:r>
    </w:p>
    <w:tbl>
      <w:tblPr>
        <w:tblStyle w:val="Table8"/>
        <w:tblW w:w="9864.000000000002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856"/>
        <w:gridCol w:w="993"/>
        <w:gridCol w:w="1275"/>
        <w:gridCol w:w="1276"/>
        <w:gridCol w:w="1843"/>
        <w:gridCol w:w="1216"/>
        <w:tblGridChange w:id="0">
          <w:tblGrid>
            <w:gridCol w:w="2405"/>
            <w:gridCol w:w="856"/>
            <w:gridCol w:w="993"/>
            <w:gridCol w:w="1275"/>
            <w:gridCol w:w="1276"/>
            <w:gridCol w:w="1843"/>
            <w:gridCol w:w="1216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d0cece" w:val="clear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DESPESAS DE CUSTEIO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0cece" w:val="clear"/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Especificação</w:t>
            </w:r>
          </w:p>
        </w:tc>
        <w:tc>
          <w:tcPr>
            <w:vMerge w:val="restart"/>
            <w:shd w:fill="d0cece" w:val="clear"/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Un.</w:t>
            </w:r>
          </w:p>
        </w:tc>
        <w:tc>
          <w:tcPr>
            <w:vMerge w:val="restart"/>
            <w:shd w:fill="d0cece" w:val="clear"/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Quant.</w:t>
            </w:r>
          </w:p>
        </w:tc>
        <w:tc>
          <w:tcPr>
            <w:vMerge w:val="restart"/>
            <w:shd w:fill="d0cece" w:val="clear"/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gridSpan w:val="2"/>
            <w:shd w:fill="d0cece" w:val="clear"/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Origem do recurso</w:t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Funcap</w:t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Contrapartida</w:t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 Total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D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Material de Consumo</w:t>
            </w:r>
          </w:p>
        </w:tc>
        <w:tc>
          <w:tcPr/>
          <w:p w:rsidR="00000000" w:rsidDel="00000000" w:rsidP="00000000" w:rsidRDefault="00000000" w:rsidRPr="00000000" w14:paraId="000001D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E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1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5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1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C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Pessoal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A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1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1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2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8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2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Bolsas (BTT)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6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2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D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2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4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2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2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Serviços de Terceiros (pessoa física ou jurídica)</w:t>
            </w:r>
          </w:p>
        </w:tc>
        <w:tc>
          <w:tcPr/>
          <w:p w:rsidR="00000000" w:rsidDel="00000000" w:rsidP="00000000" w:rsidRDefault="00000000" w:rsidRPr="00000000" w14:paraId="000002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2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2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9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2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0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2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Passagens e Diárias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E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Passagens nacionais</w:t>
            </w:r>
          </w:p>
        </w:tc>
        <w:tc>
          <w:tcPr/>
          <w:p w:rsidR="00000000" w:rsidDel="00000000" w:rsidP="00000000" w:rsidRDefault="00000000" w:rsidRPr="00000000" w14:paraId="000002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5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Passagens internacionais</w:t>
            </w:r>
          </w:p>
        </w:tc>
        <w:tc>
          <w:tcPr/>
          <w:p w:rsidR="00000000" w:rsidDel="00000000" w:rsidP="00000000" w:rsidRDefault="00000000" w:rsidRPr="00000000" w14:paraId="000002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C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Diárias</w:t>
            </w:r>
          </w:p>
        </w:tc>
        <w:tc>
          <w:tcPr/>
          <w:p w:rsidR="00000000" w:rsidDel="00000000" w:rsidP="00000000" w:rsidRDefault="00000000" w:rsidRPr="00000000" w14:paraId="000002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Outras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A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Patentes</w:t>
            </w:r>
          </w:p>
        </w:tc>
        <w:tc>
          <w:tcPr/>
          <w:p w:rsidR="00000000" w:rsidDel="00000000" w:rsidP="00000000" w:rsidRDefault="00000000" w:rsidRPr="00000000" w14:paraId="000002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1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Conservação e/ou adaptação de imóveis</w:t>
            </w:r>
          </w:p>
        </w:tc>
        <w:tc>
          <w:tcPr/>
          <w:p w:rsidR="00000000" w:rsidDel="00000000" w:rsidP="00000000" w:rsidRDefault="00000000" w:rsidRPr="00000000" w14:paraId="000002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CUSTEIO: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d0cece" w:val="clear"/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DESPESAS DE CAPITAL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0cece" w:val="clear"/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Especificação</w:t>
            </w:r>
          </w:p>
        </w:tc>
        <w:tc>
          <w:tcPr>
            <w:vMerge w:val="restart"/>
            <w:shd w:fill="d0cece" w:val="clear"/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Un.</w:t>
            </w:r>
          </w:p>
        </w:tc>
        <w:tc>
          <w:tcPr>
            <w:vMerge w:val="restart"/>
            <w:shd w:fill="d0cece" w:val="clear"/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Quant.</w:t>
            </w:r>
          </w:p>
        </w:tc>
        <w:tc>
          <w:tcPr>
            <w:vMerge w:val="restart"/>
            <w:shd w:fill="d0cece" w:val="clear"/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gridSpan w:val="2"/>
            <w:shd w:fill="d0cece" w:val="clear"/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Origem do recurso</w:t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Funcap</w:t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29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Contrapartida</w:t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 total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Equipamentos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B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2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2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2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A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Materiais Permanentes</w:t>
            </w:r>
          </w:p>
        </w:tc>
        <w:tc>
          <w:tcPr/>
          <w:p w:rsidR="00000000" w:rsidDel="00000000" w:rsidP="00000000" w:rsidRDefault="00000000" w:rsidRPr="00000000" w14:paraId="000002A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0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2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7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2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CAPITAL: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d0cece" w:val="clear"/>
          </w:tcPr>
          <w:p w:rsidR="00000000" w:rsidDel="00000000" w:rsidP="00000000" w:rsidRDefault="00000000" w:rsidRPr="00000000" w14:paraId="000002C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DO PROJETO: </w:t>
            </w:r>
          </w:p>
        </w:tc>
      </w:tr>
    </w:tbl>
    <w:p w:rsidR="00000000" w:rsidDel="00000000" w:rsidP="00000000" w:rsidRDefault="00000000" w:rsidRPr="00000000" w14:paraId="000002C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2C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[Elementos esperados para este tópico: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listar os artigos científicos e técnicos, apresentações em conferência ou capítulos de livros que sirvam para fundamentar o projeto de pesquisa e que tenham sido referenciados no corpo do texto, o que ajuda a demonstrar se o proponente está em dia com a literatura e as ideias mais recentes da área, evitando-se a reinvenção de ideias e baseando-se em ideias existentes para avançar no conhecimento científico e técnico relevante ao projeto; listar também as patentes (nacionais e internacionais) ou copyrights relevantes que demonstrem que: os resultados almejados no projeto proposto não são protegidos por patentes existentes; ou que há patentes que indicam o interesse e/ou a viabilidade das afirmações que fundamentam este projeto de pesquisa.</w:t>
      </w:r>
    </w:p>
    <w:sectPr>
      <w:type w:val="nextPage"/>
      <w:pgSz w:h="16838" w:w="11906" w:orient="portrait"/>
      <w:pgMar w:bottom="1134" w:top="1701" w:left="1701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3C5D3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69373C"/>
    <w:pPr>
      <w:spacing w:after="0" w:line="240" w:lineRule="auto"/>
      <w:ind w:left="720"/>
      <w:contextualSpacing w:val="1"/>
      <w:jc w:val="both"/>
    </w:pPr>
  </w:style>
  <w:style w:type="paragraph" w:styleId="Cabealho">
    <w:name w:val="header"/>
    <w:basedOn w:val="Normal"/>
    <w:link w:val="CabealhoChar"/>
    <w:uiPriority w:val="99"/>
    <w:unhideWhenUsed w:val="1"/>
    <w:rsid w:val="0057013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70135"/>
  </w:style>
  <w:style w:type="paragraph" w:styleId="Rodap">
    <w:name w:val="footer"/>
    <w:basedOn w:val="Normal"/>
    <w:link w:val="RodapChar"/>
    <w:uiPriority w:val="99"/>
    <w:unhideWhenUsed w:val="1"/>
    <w:rsid w:val="0057013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70135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41eByH61fcxX7vERo0BluwmbBQ==">AMUW2mV43TXEKaJg+luUhA1wG0yJYCZzkt7nOW1BL3QLqPL6ZgqixEfEyBL0KqSAIOydG26/ysGxjj3ezbpeDRC6BvUfeLevhXV7/5vNGpmz6dWtZ4CVF1hX9inVyGUbZpLLB8IH4FhO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2021-09-09T20:19:00Z</dcterms:created>
  <dc:creator>André Luiz Castro</dc:creator>
</cp:coreProperties>
</file>