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418"/>
        </w:tabs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418"/>
        </w:tabs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418"/>
        </w:tabs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RELATÓRIO DO BOLSISTA</w:t>
      </w:r>
    </w:p>
    <w:p w:rsidR="00000000" w:rsidDel="00000000" w:rsidP="00000000" w:rsidRDefault="00000000" w:rsidRPr="00000000" w14:paraId="00000004">
      <w:pPr>
        <w:tabs>
          <w:tab w:val="left" w:leader="none" w:pos="1418"/>
        </w:tabs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Edital 04/2021 -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PROGRAMA DE DESENVOLVIMENTO DA PÓS-GRADUAÇÃO – APOIO AO DESENVOLVIMENTO DA REGIÃO SEMIÁRIDA BRASILEIRA (PDPG-SEMIÁRIDO)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418"/>
        </w:tabs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418"/>
        </w:tabs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0.0" w:type="dxa"/>
        <w:jc w:val="left"/>
        <w:tblInd w:w="-70.0" w:type="dxa"/>
        <w:tblLayout w:type="fixed"/>
        <w:tblLook w:val="0000"/>
      </w:tblPr>
      <w:tblGrid>
        <w:gridCol w:w="6660"/>
        <w:gridCol w:w="2460"/>
        <w:tblGridChange w:id="0">
          <w:tblGrid>
            <w:gridCol w:w="6660"/>
            <w:gridCol w:w="2460"/>
          </w:tblGrid>
        </w:tblGridChange>
      </w:tblGrid>
      <w:tr>
        <w:trPr>
          <w:cantSplit w:val="1"/>
          <w:trHeight w:val="350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7">
            <w:pPr>
              <w:tabs>
                <w:tab w:val="left" w:leader="none" w:pos="1418"/>
              </w:tabs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e5e5" w:val="clear"/>
            <w:vAlign w:val="top"/>
          </w:tcPr>
          <w:p w:rsidR="00000000" w:rsidDel="00000000" w:rsidP="00000000" w:rsidRDefault="00000000" w:rsidRPr="00000000" w14:paraId="00000008">
            <w:pPr>
              <w:tabs>
                <w:tab w:val="left" w:leader="none" w:pos="1418"/>
              </w:tabs>
              <w:spacing w:after="0"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Período: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5.0" w:type="dxa"/>
        <w:jc w:val="left"/>
        <w:tblInd w:w="-70.0" w:type="dxa"/>
        <w:tblLayout w:type="fixed"/>
        <w:tblLook w:val="00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e5e5" w:val="clear"/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leader="none" w:pos="1418"/>
              </w:tabs>
              <w:spacing w:after="60"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1. IDENTIFICAÇÃO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30.0" w:type="dxa"/>
        <w:jc w:val="left"/>
        <w:tblInd w:w="-70.0" w:type="dxa"/>
        <w:tblLayout w:type="fixed"/>
        <w:tblLook w:val="0000"/>
      </w:tblPr>
      <w:tblGrid>
        <w:gridCol w:w="9130"/>
        <w:tblGridChange w:id="0">
          <w:tblGrid>
            <w:gridCol w:w="9130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tabs>
                <w:tab w:val="left" w:leader="none" w:pos="1418"/>
              </w:tabs>
              <w:spacing w:after="120" w:before="2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Nome do Bolsista: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tabs>
                <w:tab w:val="left" w:leader="none" w:pos="1418"/>
              </w:tabs>
              <w:spacing w:after="120" w:before="2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Nome do Curso: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tabs>
                <w:tab w:val="left" w:leader="none" w:pos="1418"/>
              </w:tabs>
              <w:spacing w:after="120" w:before="2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Programa: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tabs>
                <w:tab w:val="left" w:leader="none" w:pos="1418"/>
              </w:tabs>
              <w:spacing w:after="120" w:before="2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Edital:                                                                     Mês/Ano do Início da Bolsa: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tabs>
                <w:tab w:val="left" w:leader="none" w:pos="1418"/>
              </w:tabs>
              <w:spacing w:after="120" w:before="2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Título do Projeto: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tabs>
                <w:tab w:val="left" w:leader="none" w:pos="1418"/>
              </w:tabs>
              <w:spacing w:after="120" w:before="2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Instituição: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leader="none" w:pos="1418"/>
              </w:tabs>
              <w:spacing w:after="120" w:before="2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Área de Conhecimento do Bolsista: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tabs>
                <w:tab w:val="left" w:leader="none" w:pos="1418"/>
              </w:tabs>
              <w:spacing w:after="120" w:before="2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Nome do Coordenador do Projeto: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418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418"/>
        </w:tabs>
        <w:spacing w:after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418"/>
        </w:tabs>
        <w:spacing w:after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418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                              __________________________________   Local / Data                                                                                      Assinatura do Coordenador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418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418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418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418"/>
        </w:tabs>
        <w:spacing w:after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                              __________________________________   Local / Data                                                                                                Assinatura do Bolsista </w:t>
      </w:r>
    </w:p>
    <w:p w:rsidR="00000000" w:rsidDel="00000000" w:rsidP="00000000" w:rsidRDefault="00000000" w:rsidRPr="00000000" w14:paraId="0000001F">
      <w:pPr>
        <w:tabs>
          <w:tab w:val="left" w:leader="none" w:pos="1418"/>
        </w:tabs>
        <w:spacing w:after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418"/>
        </w:tabs>
        <w:spacing w:after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418"/>
        </w:tabs>
        <w:spacing w:after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418"/>
        </w:tabs>
        <w:spacing w:after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1"/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4"/>
            <w:tblW w:w="9287.0" w:type="dxa"/>
            <w:jc w:val="left"/>
            <w:tblInd w:w="-70.0" w:type="dxa"/>
            <w:tblLayout w:type="fixed"/>
            <w:tblLook w:val="0000"/>
          </w:tblPr>
          <w:tblGrid>
            <w:gridCol w:w="9287"/>
            <w:tblGridChange w:id="0">
              <w:tblGrid>
                <w:gridCol w:w="9287"/>
              </w:tblGrid>
            </w:tblGridChange>
          </w:tblGrid>
          <w:tr>
            <w:trPr>
              <w:cantSplit w:val="0"/>
              <w:trHeight w:val="67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5e5e5" w:val="clear"/>
                <w:vAlign w:val="top"/>
              </w:tcPr>
              <w:p w:rsidR="00000000" w:rsidDel="00000000" w:rsidP="00000000" w:rsidRDefault="00000000" w:rsidRPr="00000000" w14:paraId="00000024">
                <w:pPr>
                  <w:tabs>
                    <w:tab w:val="left" w:leader="none" w:pos="1418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2. DESENVOLVIMENTO DO PROJETO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5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5"/>
            <w:tblW w:w="9177.0" w:type="dxa"/>
            <w:jc w:val="left"/>
            <w:tblInd w:w="-70.0" w:type="dxa"/>
            <w:tblLayout w:type="fixed"/>
            <w:tblLook w:val="0000"/>
          </w:tblPr>
          <w:tblGrid>
            <w:gridCol w:w="9177"/>
            <w:tblGridChange w:id="0">
              <w:tblGrid>
                <w:gridCol w:w="9177"/>
              </w:tblGrid>
            </w:tblGridChange>
          </w:tblGrid>
          <w:tr>
            <w:trPr>
              <w:cantSplit w:val="0"/>
              <w:trHeight w:val="23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top"/>
              </w:tcPr>
              <w:p w:rsidR="00000000" w:rsidDel="00000000" w:rsidP="00000000" w:rsidRDefault="00000000" w:rsidRPr="00000000" w14:paraId="00000026">
                <w:pPr>
                  <w:tabs>
                    <w:tab w:val="left" w:leader="none" w:pos="1418"/>
                  </w:tabs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7">
                <w:pPr>
                  <w:tabs>
                    <w:tab w:val="left" w:leader="none" w:pos="1418"/>
                  </w:tabs>
                  <w:spacing w:after="12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2.1.  Situação Atual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8">
                <w:pPr>
                  <w:tabs>
                    <w:tab w:val="left" w:leader="none" w:pos="1418"/>
                  </w:tabs>
                  <w:spacing w:after="12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(    )  Realiza estudos preliminares.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9">
                <w:pPr>
                  <w:tabs>
                    <w:tab w:val="left" w:leader="none" w:pos="1418"/>
                  </w:tabs>
                  <w:spacing w:after="12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(    )  Está desenvolvendo o projeto.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A">
                <w:pPr>
                  <w:tabs>
                    <w:tab w:val="left" w:leader="none" w:pos="1418"/>
                  </w:tabs>
                  <w:spacing w:after="12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(    ) Apresentou trabalho em encontro científico.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B">
                <w:pPr>
                  <w:tabs>
                    <w:tab w:val="left" w:leader="none" w:pos="1418"/>
                  </w:tabs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(    ) Publicações em periódicos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C">
                <w:pPr>
                  <w:tabs>
                    <w:tab w:val="left" w:leader="none" w:pos="1418"/>
                  </w:tabs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D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page">
              <wp:posOffset>-29999</wp:posOffset>
            </wp:positionH>
            <wp:positionV relativeFrom="page">
              <wp:posOffset>9673019</wp:posOffset>
            </wp:positionV>
            <wp:extent cx="7621767" cy="1016183"/>
            <wp:effectExtent b="0" l="0" r="0" t="0"/>
            <wp:wrapTopAndBottom distB="57150" distT="57150"/>
            <wp:docPr id="118298464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1767" cy="10161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6"/>
            <w:tblW w:w="9261.0" w:type="dxa"/>
            <w:jc w:val="left"/>
            <w:tblInd w:w="-55.0" w:type="dxa"/>
            <w:tblLayout w:type="fixed"/>
            <w:tblLook w:val="0000"/>
          </w:tblPr>
          <w:tblGrid>
            <w:gridCol w:w="9261"/>
            <w:tblGridChange w:id="0">
              <w:tblGrid>
                <w:gridCol w:w="9261"/>
              </w:tblGrid>
            </w:tblGridChange>
          </w:tblGrid>
          <w:tr>
            <w:trPr>
              <w:cantSplit w:val="0"/>
              <w:trHeight w:val="8124.257812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top"/>
              </w:tcPr>
              <w:p w:rsidR="00000000" w:rsidDel="00000000" w:rsidP="00000000" w:rsidRDefault="00000000" w:rsidRPr="00000000" w14:paraId="0000002E">
                <w:pPr>
                  <w:tabs>
                    <w:tab w:val="left" w:leader="none" w:pos="-60"/>
                    <w:tab w:val="left" w:leader="none" w:pos="3600"/>
                  </w:tabs>
                  <w:spacing w:after="120" w:line="240" w:lineRule="auto"/>
                  <w:ind w:left="720" w:firstLine="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2.2 Síntese do desenvolvimento do Plano de Trabalho até o presente momento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F">
                <w:pPr>
                  <w:tabs>
                    <w:tab w:val="left" w:leader="none" w:pos="2738"/>
                  </w:tabs>
                  <w:spacing w:after="12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     (Se o espaço for insuficiente, utilize o verso da folha).  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0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1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2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3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4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5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6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7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8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9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A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C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D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E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F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0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1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2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3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5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6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7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8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9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A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C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D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E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F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0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1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2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3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4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5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6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7">
      <w:pPr>
        <w:tabs>
          <w:tab w:val="left" w:leader="none" w:pos="1418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1418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</w:t>
      </w: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7"/>
            <w:tblW w:w="9247.0" w:type="dxa"/>
            <w:jc w:val="left"/>
            <w:tblInd w:w="-70.0" w:type="dxa"/>
            <w:tblLayout w:type="fixed"/>
            <w:tblLook w:val="0000"/>
          </w:tblPr>
          <w:tblGrid>
            <w:gridCol w:w="9247"/>
            <w:tblGridChange w:id="0">
              <w:tblGrid>
                <w:gridCol w:w="9247"/>
              </w:tblGrid>
            </w:tblGridChange>
          </w:tblGrid>
          <w:tr>
            <w:trPr>
              <w:cantSplit w:val="0"/>
              <w:trHeight w:val="29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5e5e5" w:val="clear"/>
                <w:vAlign w:val="top"/>
              </w:tcPr>
              <w:p w:rsidR="00000000" w:rsidDel="00000000" w:rsidP="00000000" w:rsidRDefault="00000000" w:rsidRPr="00000000" w14:paraId="0000005A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3. DIFICULDADES SURGIDAS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0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top"/>
              </w:tcPr>
              <w:p w:rsidR="00000000" w:rsidDel="00000000" w:rsidP="00000000" w:rsidRDefault="00000000" w:rsidRPr="00000000" w14:paraId="0000005B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C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D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E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F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0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1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2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3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4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5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6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7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8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9">
      <w:pPr>
        <w:tabs>
          <w:tab w:val="left" w:leader="none" w:pos="-142"/>
        </w:tabs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-142"/>
          <w:tab w:val="left" w:leader="none" w:pos="9214"/>
        </w:tabs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page">
              <wp:posOffset>-29999</wp:posOffset>
            </wp:positionH>
            <wp:positionV relativeFrom="page">
              <wp:posOffset>9672825</wp:posOffset>
            </wp:positionV>
            <wp:extent cx="7621767" cy="1016183"/>
            <wp:effectExtent b="0" l="0" r="0" t="0"/>
            <wp:wrapTopAndBottom distB="57150" distT="57150"/>
            <wp:docPr id="118298464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1767" cy="10161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dt>
      <w:sdtPr>
        <w:lock w:val="contentLocked"/>
        <w:tag w:val="goog_rdk_4"/>
      </w:sdtPr>
      <w:sdtContent>
        <w:tbl>
          <w:tblPr>
            <w:tblStyle w:val="Table8"/>
            <w:tblW w:w="9351.0" w:type="dxa"/>
            <w:jc w:val="left"/>
            <w:tblInd w:w="-70.0" w:type="dxa"/>
            <w:tblLayout w:type="fixed"/>
            <w:tblLook w:val="0000"/>
          </w:tblPr>
          <w:tblGrid>
            <w:gridCol w:w="9321"/>
            <w:gridCol w:w="30"/>
            <w:tblGridChange w:id="0">
              <w:tblGrid>
                <w:gridCol w:w="9321"/>
                <w:gridCol w:w="30"/>
              </w:tblGrid>
            </w:tblGridChange>
          </w:tblGrid>
          <w:tr>
            <w:trPr>
              <w:cantSplit w:val="0"/>
              <w:trHeight w:val="290" w:hRule="atLeast"/>
              <w:tblHeader w:val="0"/>
            </w:trPr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5e5e5" w:val="clear"/>
                <w:vAlign w:val="top"/>
              </w:tcPr>
              <w:p w:rsidR="00000000" w:rsidDel="00000000" w:rsidP="00000000" w:rsidRDefault="00000000" w:rsidRPr="00000000" w14:paraId="0000006B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4. APRECIAÇÃO DO ORIENTADOR SOBRE O RELATÓRIO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710" w:hRule="atLeast"/>
              <w:tblHeader w:val="0"/>
            </w:trPr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top"/>
              </w:tcPr>
              <w:p w:rsidR="00000000" w:rsidDel="00000000" w:rsidP="00000000" w:rsidRDefault="00000000" w:rsidRPr="00000000" w14:paraId="0000006D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E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F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0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1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2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3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4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5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6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7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8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9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A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B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C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D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E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F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0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1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2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3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4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5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6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7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9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5"/>
      </w:sdtPr>
      <w:sdtContent>
        <w:tbl>
          <w:tblPr>
            <w:tblStyle w:val="Table9"/>
            <w:tblW w:w="9291.0" w:type="dxa"/>
            <w:jc w:val="left"/>
            <w:tblInd w:w="-70.0" w:type="dxa"/>
            <w:tblLayout w:type="fixed"/>
            <w:tblLook w:val="0000"/>
          </w:tblPr>
          <w:tblGrid>
            <w:gridCol w:w="9291"/>
            <w:tblGridChange w:id="0">
              <w:tblGrid>
                <w:gridCol w:w="9291"/>
              </w:tblGrid>
            </w:tblGridChange>
          </w:tblGrid>
          <w:tr>
            <w:trPr>
              <w:cantSplit w:val="0"/>
              <w:trHeight w:val="29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5e5e5" w:val="clear"/>
                <w:vAlign w:val="top"/>
              </w:tcPr>
              <w:p w:rsidR="00000000" w:rsidDel="00000000" w:rsidP="00000000" w:rsidRDefault="00000000" w:rsidRPr="00000000" w14:paraId="00000090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5.  PARECER CONCLUSIVO DO COORDENADOR DO PROGRAMA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71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top"/>
              </w:tcPr>
              <w:p w:rsidR="00000000" w:rsidDel="00000000" w:rsidP="00000000" w:rsidRDefault="00000000" w:rsidRPr="00000000" w14:paraId="00000091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2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3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4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5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6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7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8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9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A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B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C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D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E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F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0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1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2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3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4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5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6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7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8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9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A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B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C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D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E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F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0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1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leader="none" w:pos="1418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1418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_________________________________                         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Local / Data                                                               Assinatura do Coordenador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tabs>
          <w:tab w:val="left" w:leader="none" w:pos="1418"/>
        </w:tabs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B6">
      <w:pPr>
        <w:tabs>
          <w:tab w:val="left" w:leader="none" w:pos="1418"/>
        </w:tabs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tabs>
          <w:tab w:val="left" w:leader="none" w:pos="-142"/>
        </w:tabs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tabs>
          <w:tab w:val="left" w:leader="none" w:pos="-142"/>
        </w:tabs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left" w:leader="none" w:pos="-142"/>
        </w:tabs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tabs>
          <w:tab w:val="left" w:leader="none" w:pos="-142"/>
        </w:tabs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leader="none" w:pos="-142"/>
        </w:tabs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leader="none" w:pos="-142"/>
        </w:tabs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tabs>
          <w:tab w:val="left" w:leader="none" w:pos="-142"/>
        </w:tabs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tabs>
          <w:tab w:val="left" w:leader="none" w:pos="-142"/>
        </w:tabs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tabs>
          <w:tab w:val="left" w:leader="none" w:pos="-142"/>
        </w:tabs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</w:rPr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page">
              <wp:posOffset>-70484</wp:posOffset>
            </wp:positionH>
            <wp:positionV relativeFrom="page">
              <wp:posOffset>9657058</wp:posOffset>
            </wp:positionV>
            <wp:extent cx="7621767" cy="1016183"/>
            <wp:effectExtent b="0" l="0" r="0" t="0"/>
            <wp:wrapTopAndBottom distB="57150" distT="57150"/>
            <wp:docPr id="118298464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1767" cy="10161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INSTRUÇÕES PARA CONFECÇÃO DE RELATÓRIOS</w:t>
      </w:r>
    </w:p>
    <w:p w:rsidR="00000000" w:rsidDel="00000000" w:rsidP="00000000" w:rsidRDefault="00000000" w:rsidRPr="00000000" w14:paraId="000000C1">
      <w:pPr>
        <w:tabs>
          <w:tab w:val="left" w:leader="none" w:pos="-142"/>
        </w:tabs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leader="none" w:pos="-142"/>
        </w:tabs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0"/>
          <w:numId w:val="1"/>
        </w:numPr>
        <w:tabs>
          <w:tab w:val="left" w:leader="none" w:pos="1800"/>
        </w:tabs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relatório deverá ser apresentado em 1 (uma) via, assinado pelo bolsista, pelo orientador e coordenador do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1"/>
        </w:numPr>
        <w:tabs>
          <w:tab w:val="left" w:leader="none" w:pos="1800"/>
        </w:tabs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relatório deverá conter os seguintes aspectos: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2"/>
        </w:numPr>
        <w:tabs>
          <w:tab w:val="left" w:leader="none" w:pos="1800"/>
        </w:tabs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Resumo do plano inicial, informando sobre o que pretendeu realizar desde o início;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2"/>
        </w:numPr>
        <w:tabs>
          <w:tab w:val="left" w:leader="none" w:pos="1800"/>
        </w:tabs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 segundo relatório em diante, deve-se expor a fase da pesquisa por ocasião do relatório anterior;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2"/>
        </w:numPr>
        <w:tabs>
          <w:tab w:val="left" w:leader="none" w:pos="1800"/>
        </w:tabs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que foi feito desde então;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2"/>
        </w:numPr>
        <w:tabs>
          <w:tab w:val="left" w:leader="none" w:pos="1800"/>
        </w:tabs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Resultados parciais obtidos;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0"/>
          <w:numId w:val="2"/>
        </w:numPr>
        <w:tabs>
          <w:tab w:val="left" w:leader="none" w:pos="1800"/>
        </w:tabs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Dificuldades surgidas;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950" w:top="1588" w:left="1134" w:right="1134" w:header="624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57150" distT="57150" distL="57150" distR="57150" hidden="0" layoutInCell="1" locked="0" relativeHeight="0" simplePos="0">
          <wp:simplePos x="0" y="0"/>
          <wp:positionH relativeFrom="column">
            <wp:posOffset>-750089</wp:posOffset>
          </wp:positionH>
          <wp:positionV relativeFrom="paragraph">
            <wp:posOffset>-609599</wp:posOffset>
          </wp:positionV>
          <wp:extent cx="7621767" cy="1016183"/>
          <wp:effectExtent b="0" l="0" r="0" t="0"/>
          <wp:wrapNone/>
          <wp:docPr id="118298464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1767" cy="101618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026410" cy="648970"/>
          <wp:effectExtent b="0" l="0" r="0" t="0"/>
          <wp:docPr id="118298464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26410" cy="6489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ED35C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D35C1"/>
  </w:style>
  <w:style w:type="paragraph" w:styleId="Rodap">
    <w:name w:val="footer"/>
    <w:basedOn w:val="Normal"/>
    <w:link w:val="RodapChar"/>
    <w:uiPriority w:val="99"/>
    <w:unhideWhenUsed w:val="1"/>
    <w:rsid w:val="00ED35C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D35C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70.0" w:type="dxa"/>
        <w:left w:w="70.0" w:type="dxa"/>
        <w:bottom w:w="7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I6n6SZbQIEohEw4OTUg+eRvYiQ==">CgMxLjAaHwoBMBIaChgICVIUChJ0YWJsZS5yYmo3cDYzdGZpN2caHwoBMRIaChgICVIUChJ0YWJsZS5jZGRkMzk1MzV6ODgaHwoBMhIaChgICVIUChJ0YWJsZS51MWM4ZmF0cDBsYXMaHwoBMxIaChgICVIUChJ0YWJsZS5tNzZyaHBodDBlbWgaHwoBNBIaChgICVIUChJ0YWJsZS43cTIzbzRrZ3UxMjMaHwoBNRIaChgICVIUChJ0YWJsZS5oZnlrMHFyN3F1dnA4AHIhMXRpYzRuTDZxMVF6b1V1NkJxazRBckVBYS1kd2U4em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2023-06-16T12:46:00Z</dcterms:created>
  <dc:creator>Usuario</dc:creator>
</cp:coreProperties>
</file>